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DBF26" w14:textId="77777777" w:rsidR="00590268" w:rsidRPr="0087620A" w:rsidRDefault="00590268" w:rsidP="00A56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-283"/>
        <w:jc w:val="center"/>
        <w:rPr>
          <w:rFonts w:ascii="Times New Roman" w:hAnsi="Times New Roman"/>
          <w:b/>
          <w:sz w:val="28"/>
        </w:rPr>
      </w:pPr>
      <w:r w:rsidRPr="0087620A">
        <w:rPr>
          <w:rFonts w:ascii="Times New Roman" w:hAnsi="Times New Roman"/>
          <w:b/>
          <w:sz w:val="28"/>
        </w:rPr>
        <w:t>REPUBLIQUE FRANCAISE</w:t>
      </w:r>
    </w:p>
    <w:p w14:paraId="248ABB8B" w14:textId="77777777" w:rsidR="004E3BE8" w:rsidRPr="0087620A" w:rsidRDefault="004E3BE8" w:rsidP="00A56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-283"/>
        <w:jc w:val="center"/>
        <w:rPr>
          <w:rFonts w:ascii="Times New Roman" w:hAnsi="Times New Roman"/>
          <w:b/>
          <w:sz w:val="28"/>
        </w:rPr>
      </w:pPr>
      <w:r w:rsidRPr="0087620A">
        <w:rPr>
          <w:rFonts w:ascii="Times New Roman" w:hAnsi="Times New Roman"/>
          <w:b/>
          <w:sz w:val="28"/>
        </w:rPr>
        <w:t>Département d’Indre et Loire</w:t>
      </w:r>
      <w:r w:rsidR="000802FF" w:rsidRPr="0087620A">
        <w:rPr>
          <w:rFonts w:ascii="Times New Roman" w:hAnsi="Times New Roman"/>
          <w:b/>
          <w:sz w:val="28"/>
        </w:rPr>
        <w:t xml:space="preserve"> - </w:t>
      </w:r>
      <w:r w:rsidRPr="0087620A">
        <w:rPr>
          <w:rFonts w:ascii="Times New Roman" w:hAnsi="Times New Roman"/>
          <w:b/>
          <w:sz w:val="28"/>
        </w:rPr>
        <w:t xml:space="preserve">Canton de </w:t>
      </w:r>
      <w:r w:rsidR="006B259A" w:rsidRPr="0087620A">
        <w:rPr>
          <w:rFonts w:ascii="Times New Roman" w:hAnsi="Times New Roman"/>
          <w:b/>
          <w:sz w:val="28"/>
        </w:rPr>
        <w:t>Langeais</w:t>
      </w:r>
    </w:p>
    <w:p w14:paraId="794999D0" w14:textId="77777777" w:rsidR="00590268" w:rsidRPr="0087620A" w:rsidRDefault="00590268" w:rsidP="00A56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right="-283"/>
        <w:jc w:val="center"/>
        <w:rPr>
          <w:rFonts w:ascii="Times New Roman" w:hAnsi="Times New Roman"/>
          <w:sz w:val="28"/>
        </w:rPr>
      </w:pPr>
      <w:r w:rsidRPr="0087620A">
        <w:rPr>
          <w:rFonts w:ascii="Times New Roman" w:hAnsi="Times New Roman"/>
          <w:b/>
          <w:sz w:val="28"/>
        </w:rPr>
        <w:t>COMMUNE D’AMBILLOU</w:t>
      </w:r>
    </w:p>
    <w:p w14:paraId="179EAF7F" w14:textId="77777777" w:rsidR="00590268" w:rsidRPr="0087620A" w:rsidRDefault="00590268" w:rsidP="00A56613">
      <w:pPr>
        <w:ind w:left="567" w:right="-283"/>
        <w:jc w:val="center"/>
        <w:rPr>
          <w:rFonts w:ascii="Times New Roman" w:hAnsi="Times New Roman"/>
        </w:rPr>
      </w:pPr>
    </w:p>
    <w:p w14:paraId="3DBF5ECC" w14:textId="77777777" w:rsidR="00590268" w:rsidRPr="0087620A" w:rsidRDefault="00590268" w:rsidP="00893E0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567" w:right="-283"/>
        <w:jc w:val="center"/>
        <w:rPr>
          <w:rFonts w:ascii="Times New Roman" w:hAnsi="Times New Roman"/>
          <w:b/>
          <w:sz w:val="24"/>
        </w:rPr>
      </w:pPr>
      <w:r w:rsidRPr="0087620A">
        <w:rPr>
          <w:rFonts w:ascii="Times New Roman" w:hAnsi="Times New Roman"/>
          <w:b/>
          <w:sz w:val="24"/>
        </w:rPr>
        <w:t xml:space="preserve">EXTRAIT DES DELIBERATIONS </w:t>
      </w:r>
      <w:r w:rsidR="009F4BF8" w:rsidRPr="0087620A">
        <w:rPr>
          <w:rFonts w:ascii="Times New Roman" w:hAnsi="Times New Roman"/>
          <w:b/>
          <w:sz w:val="24"/>
        </w:rPr>
        <w:t xml:space="preserve">DE LA COMMUNE </w:t>
      </w:r>
      <w:r w:rsidRPr="0087620A">
        <w:rPr>
          <w:rFonts w:ascii="Times New Roman" w:hAnsi="Times New Roman"/>
          <w:b/>
          <w:sz w:val="24"/>
        </w:rPr>
        <w:t>D’AMBILLOU</w:t>
      </w:r>
    </w:p>
    <w:p w14:paraId="15814D4C" w14:textId="77777777" w:rsidR="00A61881" w:rsidRPr="0087620A" w:rsidRDefault="00A61881" w:rsidP="0007406E">
      <w:pPr>
        <w:ind w:left="426" w:right="-425"/>
        <w:jc w:val="both"/>
        <w:rPr>
          <w:rFonts w:ascii="Times New Roman" w:hAnsi="Times New Roman"/>
          <w:sz w:val="22"/>
          <w:szCs w:val="22"/>
        </w:rPr>
      </w:pPr>
    </w:p>
    <w:p w14:paraId="2B6B6013" w14:textId="553F5C84" w:rsidR="006B4516" w:rsidRPr="0087620A" w:rsidRDefault="006B4516" w:rsidP="006B4516">
      <w:pPr>
        <w:ind w:left="426" w:right="-425"/>
        <w:jc w:val="both"/>
        <w:rPr>
          <w:rFonts w:ascii="Times New Roman" w:hAnsi="Times New Roman"/>
          <w:sz w:val="22"/>
          <w:szCs w:val="22"/>
        </w:rPr>
      </w:pPr>
      <w:bookmarkStart w:id="0" w:name="_Hlk128391716"/>
      <w:r w:rsidRPr="0087620A">
        <w:rPr>
          <w:rFonts w:ascii="Times New Roman" w:hAnsi="Times New Roman"/>
          <w:sz w:val="22"/>
          <w:szCs w:val="22"/>
        </w:rPr>
        <w:t xml:space="preserve">L’an deux mil vingt-cinq, le </w:t>
      </w:r>
      <w:r>
        <w:rPr>
          <w:rFonts w:ascii="Times New Roman" w:hAnsi="Times New Roman"/>
          <w:sz w:val="22"/>
          <w:szCs w:val="22"/>
        </w:rPr>
        <w:t>1</w:t>
      </w:r>
      <w:r w:rsidR="002C1C9E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 xml:space="preserve"> </w:t>
      </w:r>
      <w:r w:rsidR="002C1C9E">
        <w:rPr>
          <w:rFonts w:ascii="Times New Roman" w:hAnsi="Times New Roman"/>
          <w:sz w:val="22"/>
          <w:szCs w:val="22"/>
        </w:rPr>
        <w:t>avril</w:t>
      </w:r>
      <w:r w:rsidRPr="0087620A">
        <w:rPr>
          <w:rFonts w:ascii="Times New Roman" w:hAnsi="Times New Roman"/>
          <w:sz w:val="22"/>
          <w:szCs w:val="22"/>
        </w:rPr>
        <w:t>, à 1</w:t>
      </w:r>
      <w:r>
        <w:rPr>
          <w:rFonts w:ascii="Times New Roman" w:hAnsi="Times New Roman"/>
          <w:sz w:val="22"/>
          <w:szCs w:val="22"/>
        </w:rPr>
        <w:t>9</w:t>
      </w:r>
      <w:r w:rsidRPr="0087620A">
        <w:rPr>
          <w:rFonts w:ascii="Times New Roman" w:hAnsi="Times New Roman"/>
          <w:sz w:val="22"/>
          <w:szCs w:val="22"/>
        </w:rPr>
        <w:t>h, le Conseil Municipal, légalement convoqué en séance ordinaire, s’est réuni dans la salle du Conseil Municipal, sous la présidence de Bruno CHEUVREUX, Maire.</w:t>
      </w:r>
    </w:p>
    <w:p w14:paraId="515189C0" w14:textId="36393AE1" w:rsidR="006B4516" w:rsidRPr="0087620A" w:rsidRDefault="006B4516" w:rsidP="006B4516">
      <w:pPr>
        <w:ind w:left="426" w:right="-283"/>
        <w:rPr>
          <w:rFonts w:ascii="Times New Roman" w:hAnsi="Times New Roman"/>
          <w:sz w:val="22"/>
          <w:szCs w:val="22"/>
        </w:rPr>
      </w:pPr>
      <w:r w:rsidRPr="0087620A">
        <w:rPr>
          <w:rFonts w:ascii="Times New Roman" w:hAnsi="Times New Roman"/>
          <w:sz w:val="22"/>
          <w:szCs w:val="22"/>
        </w:rPr>
        <w:t xml:space="preserve">Date de la convocation du Conseil Municipal : le </w:t>
      </w:r>
      <w:r w:rsidR="002C1C9E">
        <w:rPr>
          <w:rFonts w:ascii="Times New Roman" w:hAnsi="Times New Roman"/>
          <w:sz w:val="22"/>
          <w:szCs w:val="22"/>
        </w:rPr>
        <w:t>07 avril 2025</w:t>
      </w:r>
      <w:r w:rsidRPr="0087620A">
        <w:rPr>
          <w:rFonts w:ascii="Times New Roman" w:hAnsi="Times New Roman"/>
          <w:sz w:val="22"/>
          <w:szCs w:val="22"/>
        </w:rPr>
        <w:t>.</w:t>
      </w:r>
    </w:p>
    <w:p w14:paraId="401E6437" w14:textId="77777777" w:rsidR="006B4516" w:rsidRPr="0087620A" w:rsidRDefault="006B4516" w:rsidP="006B4516">
      <w:pPr>
        <w:ind w:left="426" w:right="-283"/>
        <w:rPr>
          <w:rFonts w:ascii="Times New Roman" w:hAnsi="Times New Roman"/>
          <w:sz w:val="22"/>
          <w:szCs w:val="22"/>
        </w:rPr>
      </w:pPr>
      <w:r w:rsidRPr="0087620A">
        <w:rPr>
          <w:rFonts w:ascii="Times New Roman" w:hAnsi="Times New Roman"/>
          <w:sz w:val="22"/>
          <w:szCs w:val="22"/>
        </w:rPr>
        <w:t>La séance a été publique.</w:t>
      </w:r>
    </w:p>
    <w:p w14:paraId="68F7672C" w14:textId="77777777" w:rsidR="006B4516" w:rsidRPr="0087620A" w:rsidRDefault="006B4516" w:rsidP="006B4516">
      <w:pPr>
        <w:ind w:left="426" w:right="-283"/>
        <w:rPr>
          <w:rFonts w:ascii="Times New Roman" w:hAnsi="Times New Roman"/>
          <w:i/>
          <w:iCs/>
        </w:rPr>
      </w:pPr>
      <w:r w:rsidRPr="0087620A">
        <w:rPr>
          <w:rFonts w:ascii="Times New Roman" w:hAnsi="Times New Roman"/>
          <w:i/>
          <w:iCs/>
        </w:rPr>
        <w:t>Effectif légal du conseil municipal : 19</w:t>
      </w:r>
    </w:p>
    <w:p w14:paraId="763DF0FA" w14:textId="7E3FEBD4" w:rsidR="006B4516" w:rsidRDefault="002C1C9E" w:rsidP="006B4516">
      <w:pPr>
        <w:ind w:left="426" w:right="-283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472B1C" wp14:editId="355B8875">
                <wp:simplePos x="0" y="0"/>
                <wp:positionH relativeFrom="column">
                  <wp:posOffset>23658</wp:posOffset>
                </wp:positionH>
                <wp:positionV relativeFrom="paragraph">
                  <wp:posOffset>105919</wp:posOffset>
                </wp:positionV>
                <wp:extent cx="6323846" cy="2064190"/>
                <wp:effectExtent l="0" t="0" r="20320" b="31750"/>
                <wp:wrapNone/>
                <wp:docPr id="130833036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3846" cy="20641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774451" id="Connecteur droit 1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5pt,8.35pt" to="499.8pt,1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" strokecolor="#156082 [3204]" strokeweight=".5pt">
                <v:stroke joinstyle="miter"/>
              </v:line>
            </w:pict>
          </mc:Fallback>
        </mc:AlternateContent>
      </w:r>
      <w:r w:rsidR="006B4516" w:rsidRPr="0087620A">
        <w:rPr>
          <w:rFonts w:ascii="Times New Roman" w:hAnsi="Times New Roman"/>
          <w:i/>
          <w:iCs/>
        </w:rPr>
        <w:t>Nombre de conseillers en exercice : 19</w:t>
      </w:r>
    </w:p>
    <w:p w14:paraId="19A310FB" w14:textId="77777777" w:rsidR="006B4516" w:rsidRDefault="006B4516" w:rsidP="006B4516">
      <w:pPr>
        <w:ind w:left="426" w:right="-283"/>
        <w:rPr>
          <w:rFonts w:ascii="Times New Roman" w:hAnsi="Times New Roman"/>
          <w:i/>
          <w:iCs/>
        </w:rPr>
      </w:pPr>
    </w:p>
    <w:tbl>
      <w:tblPr>
        <w:tblW w:w="935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515"/>
        <w:gridCol w:w="3714"/>
      </w:tblGrid>
      <w:tr w:rsidR="00000876" w:rsidRPr="0087620A" w14:paraId="0415328A" w14:textId="77777777" w:rsidTr="000F3B8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B037" w14:textId="77777777" w:rsidR="00000876" w:rsidRPr="0087620A" w:rsidRDefault="00000876" w:rsidP="009B66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7620A">
              <w:rPr>
                <w:rFonts w:ascii="Times New Roman" w:hAnsi="Times New Roman"/>
                <w:sz w:val="18"/>
                <w:szCs w:val="18"/>
              </w:rPr>
              <w:t>Etaient</w:t>
            </w:r>
            <w:proofErr w:type="spellEnd"/>
            <w:r w:rsidRPr="0087620A">
              <w:rPr>
                <w:rFonts w:ascii="Times New Roman" w:hAnsi="Times New Roman"/>
                <w:sz w:val="18"/>
                <w:szCs w:val="18"/>
              </w:rPr>
              <w:t xml:space="preserve"> présents</w:t>
            </w:r>
          </w:p>
          <w:p w14:paraId="6AB71F45" w14:textId="77777777" w:rsidR="00000876" w:rsidRPr="0087620A" w:rsidRDefault="00000876" w:rsidP="009B66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20A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8C7C" w14:textId="77777777" w:rsidR="00000876" w:rsidRPr="0087620A" w:rsidRDefault="00000876" w:rsidP="009B6626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7620A">
              <w:rPr>
                <w:rFonts w:ascii="Times New Roman" w:hAnsi="Times New Roman"/>
                <w:sz w:val="18"/>
                <w:szCs w:val="18"/>
              </w:rPr>
              <w:t>CHEUVREUX Bruno, CARRE Lucette, MARECHAL Marielle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87620A">
              <w:rPr>
                <w:rFonts w:ascii="Times New Roman" w:hAnsi="Times New Roman"/>
                <w:sz w:val="18"/>
                <w:szCs w:val="18"/>
              </w:rPr>
              <w:t xml:space="preserve">BROSSARD Angéline, TOUCHARD Valérie, BRAUD </w:t>
            </w:r>
            <w:proofErr w:type="spellStart"/>
            <w:r w:rsidRPr="0087620A">
              <w:rPr>
                <w:rFonts w:ascii="Times New Roman" w:hAnsi="Times New Roman"/>
                <w:sz w:val="18"/>
                <w:szCs w:val="18"/>
              </w:rPr>
              <w:t>Santiana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87620A">
              <w:rPr>
                <w:rFonts w:ascii="Times New Roman" w:hAnsi="Times New Roman"/>
                <w:sz w:val="18"/>
                <w:szCs w:val="18"/>
              </w:rPr>
              <w:t xml:space="preserve"> CHENEAU Céline, BIZARD Bernadette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87620A">
              <w:rPr>
                <w:rFonts w:ascii="Times New Roman" w:hAnsi="Times New Roman"/>
                <w:sz w:val="18"/>
                <w:szCs w:val="18"/>
              </w:rPr>
              <w:t xml:space="preserve"> SUZANNE Julie, TEIXEIRA Garry, HEMOND Sylvie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87620A">
              <w:rPr>
                <w:rFonts w:ascii="Times New Roman" w:hAnsi="Times New Roman"/>
                <w:sz w:val="18"/>
                <w:szCs w:val="18"/>
              </w:rPr>
              <w:t xml:space="preserve"> DELETANG Claude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000876" w:rsidRPr="0087620A" w14:paraId="28D9A2F6" w14:textId="77777777" w:rsidTr="000F3B8C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822B" w14:textId="77777777" w:rsidR="00000876" w:rsidRPr="0087620A" w:rsidRDefault="00000876" w:rsidP="009B66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7620A">
              <w:rPr>
                <w:rFonts w:ascii="Times New Roman" w:hAnsi="Times New Roman"/>
                <w:sz w:val="18"/>
                <w:szCs w:val="18"/>
              </w:rPr>
              <w:t>Etaient</w:t>
            </w:r>
            <w:proofErr w:type="spellEnd"/>
            <w:r w:rsidRPr="0087620A">
              <w:rPr>
                <w:rFonts w:ascii="Times New Roman" w:hAnsi="Times New Roman"/>
                <w:sz w:val="18"/>
                <w:szCs w:val="18"/>
              </w:rPr>
              <w:t xml:space="preserve"> Absents</w:t>
            </w:r>
          </w:p>
          <w:p w14:paraId="11CE81A4" w14:textId="77777777" w:rsidR="00000876" w:rsidRPr="0087620A" w:rsidRDefault="00000876" w:rsidP="009B66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3823" w14:textId="77777777" w:rsidR="00000876" w:rsidRDefault="00000876" w:rsidP="009B6626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7620A">
              <w:rPr>
                <w:rFonts w:ascii="Times New Roman" w:hAnsi="Times New Roman"/>
                <w:sz w:val="18"/>
                <w:szCs w:val="18"/>
              </w:rPr>
              <w:t>BETTE Thierry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E501BE">
              <w:rPr>
                <w:rFonts w:ascii="Times New Roman" w:hAnsi="Times New Roman"/>
                <w:i/>
                <w:iCs/>
                <w:sz w:val="18"/>
                <w:szCs w:val="18"/>
              </w:rPr>
              <w:t>Excusé</w:t>
            </w:r>
          </w:p>
          <w:p w14:paraId="32865C19" w14:textId="77777777" w:rsidR="00000876" w:rsidRDefault="00000876" w:rsidP="009B6626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7620A">
              <w:rPr>
                <w:rFonts w:ascii="Times New Roman" w:hAnsi="Times New Roman"/>
                <w:sz w:val="18"/>
                <w:szCs w:val="18"/>
              </w:rPr>
              <w:t>BARRIER Charles,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501BE">
              <w:rPr>
                <w:rFonts w:ascii="Times New Roman" w:hAnsi="Times New Roman"/>
                <w:i/>
                <w:iCs/>
                <w:sz w:val="18"/>
                <w:szCs w:val="18"/>
              </w:rPr>
              <w:t>Excusé</w:t>
            </w:r>
          </w:p>
          <w:p w14:paraId="67880C90" w14:textId="77777777" w:rsidR="00000876" w:rsidRPr="0087620A" w:rsidRDefault="00000876" w:rsidP="009B6626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7620A">
              <w:rPr>
                <w:rFonts w:ascii="Times New Roman" w:hAnsi="Times New Roman"/>
                <w:sz w:val="18"/>
                <w:szCs w:val="18"/>
              </w:rPr>
              <w:t xml:space="preserve">MICHAUD Jean-Claude, </w:t>
            </w:r>
            <w:r w:rsidRPr="0087620A">
              <w:rPr>
                <w:rFonts w:ascii="Times New Roman" w:hAnsi="Times New Roman"/>
                <w:i/>
                <w:iCs/>
                <w:sz w:val="18"/>
                <w:szCs w:val="18"/>
              </w:rPr>
              <w:t>Absent</w:t>
            </w:r>
          </w:p>
          <w:p w14:paraId="6956D636" w14:textId="77777777" w:rsidR="00000876" w:rsidRDefault="00000876" w:rsidP="009B6626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7620A">
              <w:rPr>
                <w:rFonts w:ascii="Times New Roman" w:hAnsi="Times New Roman"/>
                <w:sz w:val="18"/>
                <w:szCs w:val="18"/>
              </w:rPr>
              <w:t>BOCAGE Jean-Yves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E501BE">
              <w:rPr>
                <w:rFonts w:ascii="Times New Roman" w:hAnsi="Times New Roman"/>
                <w:i/>
                <w:iCs/>
                <w:sz w:val="18"/>
                <w:szCs w:val="18"/>
              </w:rPr>
              <w:t>Excusé</w:t>
            </w:r>
          </w:p>
          <w:p w14:paraId="4364D705" w14:textId="77777777" w:rsidR="00000876" w:rsidRPr="0087620A" w:rsidRDefault="00000876" w:rsidP="009B6626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7620A">
              <w:rPr>
                <w:rFonts w:ascii="Times New Roman" w:hAnsi="Times New Roman"/>
                <w:sz w:val="18"/>
                <w:szCs w:val="18"/>
              </w:rPr>
              <w:t xml:space="preserve">ROZO Emmanuelle, </w:t>
            </w:r>
            <w:r w:rsidRPr="0087620A">
              <w:rPr>
                <w:rFonts w:ascii="Times New Roman" w:hAnsi="Times New Roman"/>
                <w:i/>
                <w:iCs/>
                <w:sz w:val="18"/>
                <w:szCs w:val="18"/>
              </w:rPr>
              <w:t>Excusée</w:t>
            </w:r>
          </w:p>
          <w:p w14:paraId="0E99A8E5" w14:textId="77777777" w:rsidR="00000876" w:rsidRDefault="00000876" w:rsidP="009B6626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87620A">
              <w:rPr>
                <w:rFonts w:ascii="Times New Roman" w:hAnsi="Times New Roman"/>
                <w:sz w:val="18"/>
                <w:szCs w:val="18"/>
              </w:rPr>
              <w:t>RICHARD Pascal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E501BE">
              <w:rPr>
                <w:rFonts w:ascii="Times New Roman" w:hAnsi="Times New Roman"/>
                <w:i/>
                <w:iCs/>
                <w:sz w:val="18"/>
                <w:szCs w:val="18"/>
              </w:rPr>
              <w:t>Excusé</w:t>
            </w:r>
          </w:p>
          <w:p w14:paraId="37F11702" w14:textId="77777777" w:rsidR="00000876" w:rsidRPr="0087620A" w:rsidRDefault="00000876" w:rsidP="009B6626">
            <w:pPr>
              <w:widowControl w:val="0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87620A">
              <w:rPr>
                <w:rFonts w:ascii="Times New Roman" w:hAnsi="Times New Roman"/>
                <w:sz w:val="18"/>
                <w:szCs w:val="18"/>
              </w:rPr>
              <w:t>DELAUNAY Jennifer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E501BE">
              <w:rPr>
                <w:rFonts w:ascii="Times New Roman" w:hAnsi="Times New Roman"/>
                <w:i/>
                <w:iCs/>
                <w:sz w:val="18"/>
                <w:szCs w:val="18"/>
              </w:rPr>
              <w:t>Excusée</w:t>
            </w:r>
          </w:p>
          <w:p w14:paraId="370C7BF2" w14:textId="77777777" w:rsidR="00000876" w:rsidRPr="0087620A" w:rsidRDefault="00000876" w:rsidP="009B6626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BD30B" w14:textId="77777777" w:rsidR="00000876" w:rsidRPr="0087620A" w:rsidRDefault="00000876" w:rsidP="009B6626">
            <w:pPr>
              <w:widowControl w:val="0"/>
              <w:ind w:left="67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87620A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Pouvoir à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Angéline BROSSARD</w:t>
            </w:r>
          </w:p>
          <w:p w14:paraId="7BDC4EEB" w14:textId="77777777" w:rsidR="00000876" w:rsidRPr="0087620A" w:rsidRDefault="00000876" w:rsidP="009B6626">
            <w:pPr>
              <w:widowControl w:val="0"/>
              <w:ind w:left="67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87620A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Pouvoir à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Céline CHENEAU</w:t>
            </w:r>
          </w:p>
          <w:p w14:paraId="4DCC8C60" w14:textId="77777777" w:rsidR="00000876" w:rsidRDefault="00000876" w:rsidP="009B6626">
            <w:pPr>
              <w:ind w:left="67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--</w:t>
            </w:r>
          </w:p>
          <w:p w14:paraId="3B321438" w14:textId="77777777" w:rsidR="00000876" w:rsidRPr="0087620A" w:rsidRDefault="00000876" w:rsidP="009B6626">
            <w:pPr>
              <w:ind w:left="67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Pouvoir à </w:t>
            </w:r>
            <w:proofErr w:type="spellStart"/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Santiana</w:t>
            </w:r>
            <w:proofErr w:type="spellEnd"/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BRAUD</w:t>
            </w:r>
          </w:p>
          <w:p w14:paraId="0B3E7DEA" w14:textId="77777777" w:rsidR="00000876" w:rsidRDefault="00000876" w:rsidP="009B6626">
            <w:pPr>
              <w:ind w:left="67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Pouvoir </w:t>
            </w:r>
            <w:r w:rsidRPr="0087620A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à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Valérie TOUCHARD</w:t>
            </w:r>
          </w:p>
          <w:p w14:paraId="77713E1D" w14:textId="77777777" w:rsidR="00000876" w:rsidRDefault="00000876" w:rsidP="009B6626">
            <w:pPr>
              <w:ind w:left="67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Pouvoir à Lucette CARRE</w:t>
            </w:r>
          </w:p>
          <w:p w14:paraId="4E68E302" w14:textId="77777777" w:rsidR="00000876" w:rsidRPr="000121C8" w:rsidRDefault="00000876" w:rsidP="009B6626">
            <w:pPr>
              <w:ind w:left="67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Pouvoir à Garry TEIXEIRA </w:t>
            </w:r>
          </w:p>
        </w:tc>
      </w:tr>
    </w:tbl>
    <w:p w14:paraId="404D8C09" w14:textId="77777777" w:rsidR="00000876" w:rsidRPr="0087620A" w:rsidRDefault="00000876" w:rsidP="00000876">
      <w:pPr>
        <w:ind w:left="426" w:right="-283"/>
        <w:rPr>
          <w:rFonts w:ascii="Times New Roman" w:hAnsi="Times New Roman"/>
          <w:sz w:val="22"/>
          <w:szCs w:val="22"/>
        </w:rPr>
      </w:pPr>
      <w:r w:rsidRPr="0087620A">
        <w:rPr>
          <w:rFonts w:ascii="Times New Roman" w:hAnsi="Times New Roman"/>
          <w:b/>
          <w:sz w:val="22"/>
          <w:szCs w:val="22"/>
          <w:u w:val="single"/>
        </w:rPr>
        <w:t>Votants</w:t>
      </w:r>
      <w:r w:rsidRPr="0087620A">
        <w:rPr>
          <w:rFonts w:ascii="Times New Roman" w:hAnsi="Times New Roman"/>
          <w:b/>
          <w:sz w:val="22"/>
          <w:szCs w:val="22"/>
        </w:rPr>
        <w:t> : 1</w:t>
      </w:r>
      <w:r>
        <w:rPr>
          <w:rFonts w:ascii="Times New Roman" w:hAnsi="Times New Roman"/>
          <w:b/>
          <w:sz w:val="22"/>
          <w:szCs w:val="22"/>
        </w:rPr>
        <w:t>8</w:t>
      </w:r>
    </w:p>
    <w:p w14:paraId="7A0218D9" w14:textId="77777777" w:rsidR="00000876" w:rsidRPr="0087620A" w:rsidRDefault="00000876" w:rsidP="00000876">
      <w:pPr>
        <w:ind w:left="426" w:right="-283"/>
        <w:rPr>
          <w:rFonts w:ascii="Times New Roman" w:hAnsi="Times New Roman"/>
          <w:i/>
        </w:rPr>
      </w:pPr>
      <w:r w:rsidRPr="0087620A">
        <w:rPr>
          <w:rFonts w:ascii="Times New Roman" w:hAnsi="Times New Roman"/>
          <w:i/>
        </w:rPr>
        <w:t>Le quorum étant atteint, la séance a été déclarée ouverte à 1</w:t>
      </w:r>
      <w:r>
        <w:rPr>
          <w:rFonts w:ascii="Times New Roman" w:hAnsi="Times New Roman"/>
          <w:i/>
        </w:rPr>
        <w:t>9</w:t>
      </w:r>
      <w:r w:rsidRPr="0087620A">
        <w:rPr>
          <w:rFonts w:ascii="Times New Roman" w:hAnsi="Times New Roman"/>
          <w:i/>
        </w:rPr>
        <w:t>h.</w:t>
      </w:r>
    </w:p>
    <w:p w14:paraId="662E7C2B" w14:textId="77777777" w:rsidR="002C1C9E" w:rsidRDefault="00000876" w:rsidP="00000876">
      <w:pPr>
        <w:ind w:left="426" w:right="-425"/>
        <w:jc w:val="both"/>
        <w:rPr>
          <w:rFonts w:ascii="Times New Roman" w:hAnsi="Times New Roman"/>
          <w:i/>
          <w:spacing w:val="-20"/>
        </w:rPr>
      </w:pPr>
      <w:r w:rsidRPr="0087620A">
        <w:rPr>
          <w:rFonts w:ascii="Times New Roman" w:hAnsi="Times New Roman"/>
          <w:i/>
        </w:rPr>
        <w:t xml:space="preserve">Le Président ayant ouvert la séance, il a été procédé, en conformité avec l’article </w:t>
      </w:r>
      <w:r w:rsidRPr="0087620A">
        <w:rPr>
          <w:rFonts w:ascii="Times New Roman" w:hAnsi="Times New Roman"/>
          <w:i/>
          <w:spacing w:val="-20"/>
        </w:rPr>
        <w:t xml:space="preserve">L. 2121-15 </w:t>
      </w:r>
      <w:r w:rsidRPr="0087620A">
        <w:rPr>
          <w:rFonts w:ascii="Times New Roman" w:hAnsi="Times New Roman"/>
          <w:i/>
        </w:rPr>
        <w:t>du CGCT, à l’élection d’un secrétaire pris au sein du Conseil</w:t>
      </w:r>
      <w:r w:rsidRPr="0087620A">
        <w:rPr>
          <w:rFonts w:ascii="Times New Roman" w:hAnsi="Times New Roman"/>
          <w:i/>
          <w:spacing w:val="-20"/>
        </w:rPr>
        <w:t>.</w:t>
      </w:r>
    </w:p>
    <w:p w14:paraId="3D802608" w14:textId="06117126" w:rsidR="00000876" w:rsidRDefault="00000876" w:rsidP="00000876">
      <w:pPr>
        <w:ind w:left="426" w:right="-425"/>
        <w:jc w:val="both"/>
        <w:rPr>
          <w:rFonts w:ascii="Times New Roman" w:hAnsi="Times New Roman"/>
          <w:i/>
          <w:spacing w:val="-20"/>
        </w:rPr>
      </w:pPr>
      <w:r w:rsidRPr="0087620A">
        <w:rPr>
          <w:rFonts w:ascii="Times New Roman" w:hAnsi="Times New Roman"/>
          <w:i/>
          <w:spacing w:val="-20"/>
        </w:rPr>
        <w:t xml:space="preserve"> </w:t>
      </w:r>
    </w:p>
    <w:p w14:paraId="783FDBA4" w14:textId="0D7F2D7A" w:rsidR="00000876" w:rsidRDefault="002C1C9E" w:rsidP="00000876">
      <w:pPr>
        <w:ind w:left="567" w:right="-283"/>
        <w:jc w:val="center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  <w:u w:val="single"/>
        </w:rPr>
        <w:t>…………….</w:t>
      </w:r>
      <w:r w:rsidR="00000876">
        <w:rPr>
          <w:rFonts w:ascii="Times New Roman" w:hAnsi="Times New Roman"/>
          <w:bCs/>
          <w:u w:val="single"/>
        </w:rPr>
        <w:t xml:space="preserve"> </w:t>
      </w:r>
      <w:r w:rsidR="006652FA">
        <w:rPr>
          <w:rFonts w:ascii="Times New Roman" w:hAnsi="Times New Roman"/>
          <w:bCs/>
          <w:u w:val="single"/>
        </w:rPr>
        <w:t xml:space="preserve"> </w:t>
      </w:r>
      <w:proofErr w:type="gramStart"/>
      <w:r w:rsidR="00000876" w:rsidRPr="0087620A">
        <w:rPr>
          <w:rFonts w:ascii="Times New Roman" w:hAnsi="Times New Roman"/>
          <w:bCs/>
          <w:u w:val="single"/>
        </w:rPr>
        <w:t>a</w:t>
      </w:r>
      <w:proofErr w:type="gramEnd"/>
      <w:r w:rsidR="00000876" w:rsidRPr="0087620A">
        <w:rPr>
          <w:rFonts w:ascii="Times New Roman" w:hAnsi="Times New Roman"/>
          <w:bCs/>
          <w:u w:val="single"/>
        </w:rPr>
        <w:t xml:space="preserve"> été désigné</w:t>
      </w:r>
      <w:r w:rsidR="00000876">
        <w:rPr>
          <w:rFonts w:ascii="Times New Roman" w:hAnsi="Times New Roman"/>
          <w:bCs/>
          <w:u w:val="single"/>
        </w:rPr>
        <w:t>e</w:t>
      </w:r>
      <w:r w:rsidR="00000876" w:rsidRPr="0087620A">
        <w:rPr>
          <w:rFonts w:ascii="Times New Roman" w:hAnsi="Times New Roman"/>
          <w:bCs/>
          <w:u w:val="single"/>
        </w:rPr>
        <w:t xml:space="preserve"> pour remplir cette fonction</w:t>
      </w:r>
    </w:p>
    <w:p w14:paraId="44DA2182" w14:textId="77777777" w:rsidR="00000876" w:rsidRDefault="00000876" w:rsidP="00000876">
      <w:pPr>
        <w:ind w:left="567" w:right="-283"/>
        <w:jc w:val="center"/>
        <w:rPr>
          <w:rFonts w:ascii="Times New Roman" w:hAnsi="Times New Roman"/>
          <w:bCs/>
          <w:u w:val="single"/>
        </w:rPr>
      </w:pPr>
    </w:p>
    <w:p w14:paraId="4CF5EEB7" w14:textId="77777777" w:rsidR="000F3B8C" w:rsidRDefault="000F3B8C" w:rsidP="00000876">
      <w:pPr>
        <w:ind w:left="567" w:right="-283"/>
        <w:jc w:val="center"/>
        <w:rPr>
          <w:rFonts w:ascii="Times New Roman" w:hAnsi="Times New Roman"/>
          <w:bCs/>
          <w:u w:val="single"/>
        </w:rPr>
      </w:pPr>
    </w:p>
    <w:p w14:paraId="11B909F4" w14:textId="77777777" w:rsidR="00E010F0" w:rsidRPr="00F6549B" w:rsidRDefault="00E010F0" w:rsidP="00E01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567" w:right="-283"/>
        <w:jc w:val="both"/>
        <w:rPr>
          <w:rFonts w:ascii="Times New Roman" w:hAnsi="Times New Roman"/>
          <w:b/>
          <w:bCs/>
          <w:sz w:val="22"/>
          <w:szCs w:val="22"/>
        </w:rPr>
      </w:pPr>
      <w:r w:rsidRPr="00F6549B">
        <w:rPr>
          <w:rFonts w:ascii="Times New Roman" w:hAnsi="Times New Roman"/>
          <w:b/>
          <w:sz w:val="22"/>
          <w:szCs w:val="22"/>
        </w:rPr>
        <w:t>2025-013 – Désignation d’un correspondant incendie et secours</w:t>
      </w:r>
    </w:p>
    <w:p w14:paraId="02BF84D9" w14:textId="77777777" w:rsidR="00E010F0" w:rsidRPr="00F6549B" w:rsidRDefault="00E010F0" w:rsidP="00E010F0">
      <w:pPr>
        <w:ind w:left="426" w:right="-567"/>
        <w:jc w:val="both"/>
        <w:rPr>
          <w:rFonts w:ascii="Times New Roman" w:hAnsi="Times New Roman"/>
          <w:sz w:val="22"/>
          <w:szCs w:val="22"/>
        </w:rPr>
      </w:pPr>
    </w:p>
    <w:p w14:paraId="08583CF2" w14:textId="2744D4CF" w:rsidR="00E010F0" w:rsidRPr="00F6549B" w:rsidRDefault="00E010F0" w:rsidP="00E010F0">
      <w:pPr>
        <w:ind w:left="426" w:right="-425"/>
        <w:jc w:val="both"/>
        <w:rPr>
          <w:rFonts w:ascii="Times New Roman" w:hAnsi="Times New Roman"/>
          <w:sz w:val="22"/>
          <w:szCs w:val="22"/>
        </w:rPr>
      </w:pPr>
      <w:r w:rsidRPr="00F6549B">
        <w:rPr>
          <w:rFonts w:ascii="Times New Roman" w:hAnsi="Times New Roman"/>
          <w:sz w:val="22"/>
          <w:szCs w:val="22"/>
        </w:rPr>
        <w:t>L’article 13 de la loi n°2021-1520 du 25 novembre 2021 visant à consolider le modèle de sécurité civile et valoriser le volontariat des sapeurs-pompiers et les sapeurs-pompiers professionnels</w:t>
      </w:r>
      <w:r w:rsidR="00BA129F" w:rsidRPr="00F6549B">
        <w:rPr>
          <w:rFonts w:ascii="Times New Roman" w:hAnsi="Times New Roman"/>
          <w:sz w:val="22"/>
          <w:szCs w:val="22"/>
        </w:rPr>
        <w:t>,</w:t>
      </w:r>
      <w:r w:rsidRPr="00F6549B">
        <w:rPr>
          <w:rFonts w:ascii="Times New Roman" w:hAnsi="Times New Roman"/>
          <w:sz w:val="22"/>
          <w:szCs w:val="22"/>
        </w:rPr>
        <w:t xml:space="preserve"> a instauré un nouvel acteur de la sécurité civile au sein des conseils municipaux.</w:t>
      </w:r>
    </w:p>
    <w:p w14:paraId="4B84CC63" w14:textId="77777777" w:rsidR="00BA129F" w:rsidRPr="00F6549B" w:rsidRDefault="00BA129F" w:rsidP="00E010F0">
      <w:pPr>
        <w:ind w:left="426" w:right="-425"/>
        <w:jc w:val="both"/>
        <w:rPr>
          <w:rFonts w:ascii="Times New Roman" w:hAnsi="Times New Roman"/>
          <w:sz w:val="22"/>
          <w:szCs w:val="22"/>
        </w:rPr>
      </w:pPr>
    </w:p>
    <w:p w14:paraId="3C26C7AA" w14:textId="77777777" w:rsidR="00E010F0" w:rsidRPr="00F6549B" w:rsidRDefault="00E010F0" w:rsidP="00E010F0">
      <w:pPr>
        <w:ind w:left="426" w:right="-567"/>
        <w:jc w:val="both"/>
        <w:rPr>
          <w:rFonts w:ascii="Times New Roman" w:hAnsi="Times New Roman"/>
          <w:sz w:val="22"/>
          <w:szCs w:val="22"/>
        </w:rPr>
      </w:pPr>
      <w:r w:rsidRPr="00F6549B">
        <w:rPr>
          <w:rFonts w:ascii="Times New Roman" w:hAnsi="Times New Roman"/>
          <w:sz w:val="22"/>
          <w:szCs w:val="22"/>
        </w:rPr>
        <w:t>Il s’agit d’un « correspondant incendie et secours ».</w:t>
      </w:r>
    </w:p>
    <w:p w14:paraId="36C6949F" w14:textId="77777777" w:rsidR="00E010F0" w:rsidRPr="00F6549B" w:rsidRDefault="00E010F0" w:rsidP="00E010F0">
      <w:pPr>
        <w:ind w:left="426" w:right="-567"/>
        <w:jc w:val="both"/>
        <w:rPr>
          <w:rFonts w:ascii="Times New Roman" w:hAnsi="Times New Roman"/>
          <w:sz w:val="22"/>
          <w:szCs w:val="22"/>
        </w:rPr>
      </w:pPr>
      <w:r w:rsidRPr="00F6549B">
        <w:rPr>
          <w:rFonts w:ascii="Times New Roman" w:hAnsi="Times New Roman"/>
          <w:sz w:val="22"/>
          <w:szCs w:val="22"/>
        </w:rPr>
        <w:t xml:space="preserve">Dans ce contexte, le conseil municipal devra désigner ce correspondant, </w:t>
      </w:r>
    </w:p>
    <w:p w14:paraId="57A4FE0B" w14:textId="77777777" w:rsidR="00503FC1" w:rsidRPr="00F6549B" w:rsidRDefault="00503FC1" w:rsidP="00BD4A15">
      <w:pPr>
        <w:ind w:left="426" w:right="-425"/>
        <w:jc w:val="both"/>
        <w:rPr>
          <w:rFonts w:ascii="Times New Roman" w:hAnsi="Times New Roman"/>
          <w:sz w:val="22"/>
          <w:szCs w:val="22"/>
        </w:rPr>
      </w:pPr>
    </w:p>
    <w:p w14:paraId="1908A1C2" w14:textId="7F5EA459" w:rsidR="00421836" w:rsidRPr="00F6549B" w:rsidRDefault="00A74A31" w:rsidP="00BD4A15">
      <w:pPr>
        <w:ind w:left="426" w:right="-425"/>
        <w:jc w:val="both"/>
        <w:rPr>
          <w:rFonts w:ascii="Times New Roman" w:hAnsi="Times New Roman"/>
          <w:sz w:val="22"/>
          <w:szCs w:val="22"/>
        </w:rPr>
      </w:pPr>
      <w:r w:rsidRPr="00F6549B">
        <w:rPr>
          <w:rFonts w:ascii="Times New Roman" w:hAnsi="Times New Roman"/>
          <w:sz w:val="22"/>
          <w:szCs w:val="22"/>
        </w:rPr>
        <w:t>Après avoir fait appel à candidature</w:t>
      </w:r>
      <w:r w:rsidR="00421836" w:rsidRPr="00F6549B">
        <w:rPr>
          <w:rFonts w:ascii="Times New Roman" w:hAnsi="Times New Roman"/>
          <w:sz w:val="22"/>
          <w:szCs w:val="22"/>
        </w:rPr>
        <w:t xml:space="preserve">, </w:t>
      </w:r>
    </w:p>
    <w:p w14:paraId="1064A1F8" w14:textId="6E4F8A4E" w:rsidR="00A74A31" w:rsidRDefault="00421836" w:rsidP="00BD4A15">
      <w:pPr>
        <w:ind w:left="426" w:right="-425"/>
        <w:jc w:val="both"/>
        <w:rPr>
          <w:rFonts w:ascii="Times New Roman" w:hAnsi="Times New Roman"/>
          <w:sz w:val="22"/>
          <w:szCs w:val="22"/>
        </w:rPr>
      </w:pPr>
      <w:r w:rsidRPr="00F6549B">
        <w:rPr>
          <w:rFonts w:ascii="Times New Roman" w:hAnsi="Times New Roman"/>
          <w:sz w:val="22"/>
          <w:szCs w:val="22"/>
        </w:rPr>
        <w:t xml:space="preserve">Après avoir proposé </w:t>
      </w:r>
      <w:r w:rsidR="00DE4BE6">
        <w:rPr>
          <w:rFonts w:ascii="Times New Roman" w:hAnsi="Times New Roman"/>
          <w:sz w:val="22"/>
          <w:szCs w:val="22"/>
        </w:rPr>
        <w:t xml:space="preserve">cette élection </w:t>
      </w:r>
      <w:r w:rsidRPr="00F6549B">
        <w:rPr>
          <w:rFonts w:ascii="Times New Roman" w:hAnsi="Times New Roman"/>
          <w:sz w:val="22"/>
          <w:szCs w:val="22"/>
        </w:rPr>
        <w:t xml:space="preserve">à mainlevée, </w:t>
      </w:r>
    </w:p>
    <w:p w14:paraId="666122F7" w14:textId="43CFF534" w:rsidR="00DE4BE6" w:rsidRDefault="00DE4BE6" w:rsidP="00BD4A15">
      <w:pPr>
        <w:ind w:left="426" w:right="-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Après accord des </w:t>
      </w:r>
      <w:r w:rsidR="00E964C4">
        <w:rPr>
          <w:rFonts w:ascii="Times New Roman" w:hAnsi="Times New Roman"/>
          <w:sz w:val="22"/>
          <w:szCs w:val="22"/>
        </w:rPr>
        <w:t>Conseillers</w:t>
      </w:r>
      <w:r>
        <w:rPr>
          <w:rFonts w:ascii="Times New Roman" w:hAnsi="Times New Roman"/>
          <w:sz w:val="22"/>
          <w:szCs w:val="22"/>
        </w:rPr>
        <w:t xml:space="preserve"> Municipaux</w:t>
      </w:r>
      <w:r w:rsidR="00E964C4">
        <w:rPr>
          <w:rFonts w:ascii="Times New Roman" w:hAnsi="Times New Roman"/>
          <w:sz w:val="22"/>
          <w:szCs w:val="22"/>
        </w:rPr>
        <w:t xml:space="preserve">, </w:t>
      </w:r>
    </w:p>
    <w:p w14:paraId="08609C2A" w14:textId="77777777" w:rsidR="00A74A31" w:rsidRPr="00F6549B" w:rsidRDefault="00A74A31" w:rsidP="00BD4A15">
      <w:pPr>
        <w:ind w:left="426" w:right="-425"/>
        <w:jc w:val="both"/>
        <w:rPr>
          <w:rFonts w:ascii="Times New Roman" w:hAnsi="Times New Roman"/>
          <w:sz w:val="22"/>
          <w:szCs w:val="22"/>
        </w:rPr>
      </w:pPr>
    </w:p>
    <w:p w14:paraId="62374C9E" w14:textId="760A41C2" w:rsidR="00503FC1" w:rsidRPr="00F6549B" w:rsidRDefault="00503FC1" w:rsidP="00503FC1">
      <w:pPr>
        <w:ind w:left="426" w:right="-425"/>
        <w:rPr>
          <w:rFonts w:ascii="Times New Roman" w:hAnsi="Times New Roman"/>
          <w:b/>
          <w:bCs/>
          <w:sz w:val="22"/>
          <w:szCs w:val="22"/>
          <w:u w:val="single"/>
        </w:rPr>
      </w:pPr>
      <w:r w:rsidRPr="00F6549B">
        <w:rPr>
          <w:rFonts w:ascii="Times New Roman" w:hAnsi="Times New Roman"/>
          <w:b/>
          <w:bCs/>
          <w:sz w:val="22"/>
          <w:szCs w:val="22"/>
          <w:u w:val="single"/>
        </w:rPr>
        <w:t xml:space="preserve">Après délibération, le Conseil Municipal décide par </w:t>
      </w:r>
      <w:r w:rsidR="00FA7F8E" w:rsidRPr="00F6549B">
        <w:rPr>
          <w:rFonts w:ascii="Times New Roman" w:hAnsi="Times New Roman"/>
          <w:b/>
          <w:bCs/>
          <w:sz w:val="22"/>
          <w:szCs w:val="22"/>
          <w:u w:val="single"/>
        </w:rPr>
        <w:t>……….</w:t>
      </w:r>
      <w:r w:rsidRPr="00F6549B">
        <w:rPr>
          <w:rFonts w:ascii="Times New Roman" w:hAnsi="Times New Roman"/>
          <w:b/>
          <w:bCs/>
          <w:sz w:val="22"/>
          <w:szCs w:val="22"/>
          <w:u w:val="single"/>
        </w:rPr>
        <w:t xml:space="preserve"> </w:t>
      </w:r>
      <w:proofErr w:type="gramStart"/>
      <w:r w:rsidRPr="00F6549B">
        <w:rPr>
          <w:rFonts w:ascii="Times New Roman" w:hAnsi="Times New Roman"/>
          <w:b/>
          <w:bCs/>
          <w:sz w:val="22"/>
          <w:szCs w:val="22"/>
          <w:u w:val="single"/>
        </w:rPr>
        <w:t>voix</w:t>
      </w:r>
      <w:proofErr w:type="gramEnd"/>
      <w:r w:rsidRPr="00F6549B">
        <w:rPr>
          <w:rFonts w:ascii="Times New Roman" w:hAnsi="Times New Roman"/>
          <w:b/>
          <w:bCs/>
          <w:sz w:val="22"/>
          <w:szCs w:val="22"/>
          <w:u w:val="single"/>
        </w:rPr>
        <w:t xml:space="preserve"> : </w:t>
      </w:r>
    </w:p>
    <w:p w14:paraId="37681F68" w14:textId="77777777" w:rsidR="00503FC1" w:rsidRPr="00F6549B" w:rsidRDefault="00503FC1" w:rsidP="00503FC1">
      <w:pPr>
        <w:ind w:left="567" w:right="-567"/>
        <w:jc w:val="both"/>
        <w:rPr>
          <w:rFonts w:ascii="Times New Roman" w:hAnsi="Times New Roman"/>
          <w:sz w:val="22"/>
          <w:szCs w:val="22"/>
        </w:rPr>
      </w:pPr>
    </w:p>
    <w:p w14:paraId="1F20576A" w14:textId="04AB8E77" w:rsidR="00BD4A15" w:rsidRPr="00FE4C8E" w:rsidRDefault="00FE4C8E" w:rsidP="00BD4A15">
      <w:pPr>
        <w:pStyle w:val="Paragraphedeliste"/>
        <w:numPr>
          <w:ilvl w:val="0"/>
          <w:numId w:val="16"/>
        </w:numPr>
        <w:overflowPunct/>
        <w:autoSpaceDE/>
        <w:autoSpaceDN/>
        <w:adjustRightInd/>
        <w:ind w:right="-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DE DESIGNER ……………………. </w:t>
      </w:r>
      <w:proofErr w:type="gramStart"/>
      <w:r w:rsidRPr="00FE4C8E">
        <w:rPr>
          <w:rFonts w:ascii="Times New Roman" w:hAnsi="Times New Roman"/>
          <w:sz w:val="22"/>
          <w:szCs w:val="22"/>
        </w:rPr>
        <w:t>aux</w:t>
      </w:r>
      <w:proofErr w:type="gramEnd"/>
      <w:r w:rsidRPr="00FE4C8E">
        <w:rPr>
          <w:rFonts w:ascii="Times New Roman" w:hAnsi="Times New Roman"/>
          <w:sz w:val="22"/>
          <w:szCs w:val="22"/>
        </w:rPr>
        <w:t xml:space="preserve"> fonctions de </w:t>
      </w:r>
      <w:r w:rsidRPr="00FE4C8E">
        <w:rPr>
          <w:rFonts w:ascii="Times New Roman" w:hAnsi="Times New Roman"/>
          <w:sz w:val="22"/>
          <w:szCs w:val="22"/>
        </w:rPr>
        <w:t>« correspondant incendie et secours ».</w:t>
      </w:r>
    </w:p>
    <w:p w14:paraId="59A80C64" w14:textId="77777777" w:rsidR="00364680" w:rsidRPr="00F6549B" w:rsidRDefault="00364680" w:rsidP="00364680">
      <w:pPr>
        <w:pStyle w:val="Paragraphedeliste"/>
        <w:ind w:left="567" w:right="-567"/>
        <w:jc w:val="both"/>
        <w:rPr>
          <w:rFonts w:ascii="Times New Roman" w:hAnsi="Times New Roman"/>
          <w:sz w:val="22"/>
          <w:szCs w:val="22"/>
        </w:rPr>
      </w:pPr>
    </w:p>
    <w:bookmarkEnd w:id="0"/>
    <w:p w14:paraId="2FD5A95E" w14:textId="77777777" w:rsidR="00946322" w:rsidRPr="00F6549B" w:rsidRDefault="00946322" w:rsidP="00946322">
      <w:pPr>
        <w:ind w:left="426" w:right="-425"/>
        <w:jc w:val="both"/>
        <w:rPr>
          <w:rFonts w:ascii="Times New Roman" w:hAnsi="Times New Roman"/>
          <w:bCs/>
          <w:sz w:val="22"/>
          <w:szCs w:val="22"/>
        </w:rPr>
      </w:pPr>
    </w:p>
    <w:tbl>
      <w:tblPr>
        <w:tblW w:w="9322" w:type="dxa"/>
        <w:tblInd w:w="567" w:type="dxa"/>
        <w:tblLook w:val="04A0" w:firstRow="1" w:lastRow="0" w:firstColumn="1" w:lastColumn="0" w:noHBand="0" w:noVBand="1"/>
      </w:tblPr>
      <w:tblGrid>
        <w:gridCol w:w="4505"/>
        <w:gridCol w:w="4817"/>
      </w:tblGrid>
      <w:tr w:rsidR="00CD1122" w:rsidRPr="00F6549B" w14:paraId="1614A5EC" w14:textId="77777777" w:rsidTr="008B7338">
        <w:tc>
          <w:tcPr>
            <w:tcW w:w="4505" w:type="dxa"/>
            <w:shd w:val="clear" w:color="auto" w:fill="auto"/>
          </w:tcPr>
          <w:p w14:paraId="7E5E476F" w14:textId="0EFBDA94" w:rsidR="00CD1122" w:rsidRPr="00F6549B" w:rsidRDefault="00CD1122" w:rsidP="00316126">
            <w:pPr>
              <w:ind w:left="426" w:right="-425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6549B">
              <w:rPr>
                <w:rFonts w:ascii="Times New Roman" w:hAnsi="Times New Roman"/>
                <w:sz w:val="22"/>
                <w:szCs w:val="22"/>
              </w:rPr>
              <w:t xml:space="preserve">Le (La) Secrétaire de séance, </w:t>
            </w:r>
          </w:p>
          <w:p w14:paraId="01E772A0" w14:textId="77777777" w:rsidR="00CD1122" w:rsidRPr="00F6549B" w:rsidRDefault="00CD1122" w:rsidP="00316126">
            <w:pPr>
              <w:ind w:left="426" w:right="-425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817" w:type="dxa"/>
            <w:shd w:val="clear" w:color="auto" w:fill="auto"/>
          </w:tcPr>
          <w:p w14:paraId="27251CFF" w14:textId="77777777" w:rsidR="00CD1122" w:rsidRPr="00F6549B" w:rsidRDefault="00CD1122" w:rsidP="00316126">
            <w:pPr>
              <w:ind w:left="426" w:right="-425" w:hanging="2"/>
              <w:rPr>
                <w:rFonts w:ascii="Times New Roman" w:hAnsi="Times New Roman"/>
                <w:sz w:val="22"/>
                <w:szCs w:val="22"/>
              </w:rPr>
            </w:pPr>
            <w:r w:rsidRPr="00F6549B">
              <w:rPr>
                <w:rFonts w:ascii="Times New Roman" w:hAnsi="Times New Roman"/>
                <w:sz w:val="22"/>
                <w:szCs w:val="22"/>
              </w:rPr>
              <w:t>Le Maire – Bruno Cheuvreux</w:t>
            </w:r>
          </w:p>
          <w:p w14:paraId="55D6374F" w14:textId="77777777" w:rsidR="00CD1122" w:rsidRPr="00F6549B" w:rsidRDefault="00CD1122" w:rsidP="00316126">
            <w:pPr>
              <w:overflowPunct/>
              <w:autoSpaceDE/>
              <w:autoSpaceDN/>
              <w:adjustRightInd/>
              <w:ind w:left="426" w:right="-425" w:hanging="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6549B">
              <w:rPr>
                <w:rFonts w:ascii="Times New Roman" w:hAnsi="Times New Roman"/>
                <w:sz w:val="22"/>
                <w:szCs w:val="22"/>
              </w:rPr>
              <w:t>Pour extrait certifié conforme</w:t>
            </w:r>
          </w:p>
        </w:tc>
      </w:tr>
    </w:tbl>
    <w:p w14:paraId="312E0881" w14:textId="77777777" w:rsidR="00CD1122" w:rsidRPr="00F6549B" w:rsidRDefault="00CD1122" w:rsidP="00316126">
      <w:pPr>
        <w:overflowPunct/>
        <w:autoSpaceDE/>
        <w:autoSpaceDN/>
        <w:adjustRightInd/>
        <w:ind w:left="426" w:right="-425"/>
        <w:rPr>
          <w:rFonts w:ascii="Times New Roman" w:hAnsi="Times New Roman"/>
          <w:sz w:val="22"/>
          <w:szCs w:val="22"/>
        </w:rPr>
      </w:pPr>
    </w:p>
    <w:p w14:paraId="6C0964E9" w14:textId="552A59B2" w:rsidR="00503FC1" w:rsidRPr="00316126" w:rsidRDefault="00503FC1" w:rsidP="002C37BE">
      <w:pPr>
        <w:overflowPunct/>
        <w:autoSpaceDE/>
        <w:autoSpaceDN/>
        <w:adjustRightInd/>
        <w:rPr>
          <w:rFonts w:ascii="Times New Roman" w:hAnsi="Times New Roman"/>
          <w:sz w:val="22"/>
          <w:szCs w:val="22"/>
        </w:rPr>
      </w:pPr>
    </w:p>
    <w:sectPr w:rsidR="00503FC1" w:rsidRPr="00316126" w:rsidSect="004944D4">
      <w:pgSz w:w="11906" w:h="16838" w:code="9"/>
      <w:pgMar w:top="426" w:right="1133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C9574" w14:textId="77777777" w:rsidR="001939C2" w:rsidRPr="0087620A" w:rsidRDefault="001939C2" w:rsidP="00BC3AF8">
      <w:r w:rsidRPr="0087620A">
        <w:separator/>
      </w:r>
    </w:p>
  </w:endnote>
  <w:endnote w:type="continuationSeparator" w:id="0">
    <w:p w14:paraId="22B2934D" w14:textId="77777777" w:rsidR="001939C2" w:rsidRPr="0087620A" w:rsidRDefault="001939C2" w:rsidP="00BC3AF8">
      <w:r w:rsidRPr="0087620A">
        <w:continuationSeparator/>
      </w:r>
    </w:p>
  </w:endnote>
  <w:endnote w:type="continuationNotice" w:id="1">
    <w:p w14:paraId="4F62EE2E" w14:textId="77777777" w:rsidR="001939C2" w:rsidRDefault="001939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4182F" w14:textId="77777777" w:rsidR="001939C2" w:rsidRPr="0087620A" w:rsidRDefault="001939C2" w:rsidP="00BC3AF8">
      <w:r w:rsidRPr="0087620A">
        <w:separator/>
      </w:r>
    </w:p>
  </w:footnote>
  <w:footnote w:type="continuationSeparator" w:id="0">
    <w:p w14:paraId="5C0D5389" w14:textId="77777777" w:rsidR="001939C2" w:rsidRPr="0087620A" w:rsidRDefault="001939C2" w:rsidP="00BC3AF8">
      <w:r w:rsidRPr="0087620A">
        <w:continuationSeparator/>
      </w:r>
    </w:p>
  </w:footnote>
  <w:footnote w:type="continuationNotice" w:id="1">
    <w:p w14:paraId="77DFD261" w14:textId="77777777" w:rsidR="001939C2" w:rsidRDefault="001939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3E455F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F74F31"/>
    <w:multiLevelType w:val="hybridMultilevel"/>
    <w:tmpl w:val="AF76EE0E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6F67F0F"/>
    <w:multiLevelType w:val="hybridMultilevel"/>
    <w:tmpl w:val="7C4AC68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1765FCA"/>
    <w:multiLevelType w:val="hybridMultilevel"/>
    <w:tmpl w:val="A130224E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33C7460"/>
    <w:multiLevelType w:val="hybridMultilevel"/>
    <w:tmpl w:val="B4CC859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BC1817"/>
    <w:multiLevelType w:val="hybridMultilevel"/>
    <w:tmpl w:val="0374EA6E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235B70"/>
    <w:multiLevelType w:val="hybridMultilevel"/>
    <w:tmpl w:val="0AD6EF7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27D011C"/>
    <w:multiLevelType w:val="hybridMultilevel"/>
    <w:tmpl w:val="87DCA53A"/>
    <w:lvl w:ilvl="0" w:tplc="B43ABA54">
      <w:start w:val="1"/>
      <w:numFmt w:val="bullet"/>
      <w:lvlText w:val="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2B31118"/>
    <w:multiLevelType w:val="hybridMultilevel"/>
    <w:tmpl w:val="8E500B18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 w15:restartNumberingAfterBreak="0">
    <w:nsid w:val="5BD66C98"/>
    <w:multiLevelType w:val="hybridMultilevel"/>
    <w:tmpl w:val="8810344C"/>
    <w:lvl w:ilvl="0" w:tplc="040C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 w15:restartNumberingAfterBreak="0">
    <w:nsid w:val="5C197A2D"/>
    <w:multiLevelType w:val="hybridMultilevel"/>
    <w:tmpl w:val="6D06149C"/>
    <w:lvl w:ilvl="0" w:tplc="040C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 w15:restartNumberingAfterBreak="0">
    <w:nsid w:val="5DEC70B2"/>
    <w:multiLevelType w:val="hybridMultilevel"/>
    <w:tmpl w:val="3B3E1A2C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91812A4"/>
    <w:multiLevelType w:val="hybridMultilevel"/>
    <w:tmpl w:val="305C8FD6"/>
    <w:lvl w:ilvl="0" w:tplc="B43ABA54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E70042C"/>
    <w:multiLevelType w:val="hybridMultilevel"/>
    <w:tmpl w:val="5BAC673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8215767"/>
    <w:multiLevelType w:val="hybridMultilevel"/>
    <w:tmpl w:val="9716D17A"/>
    <w:lvl w:ilvl="0" w:tplc="040C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" w15:restartNumberingAfterBreak="0">
    <w:nsid w:val="7B0E1E77"/>
    <w:multiLevelType w:val="hybridMultilevel"/>
    <w:tmpl w:val="C2C0F80A"/>
    <w:lvl w:ilvl="0" w:tplc="040C000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37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809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817" w:hanging="360"/>
      </w:pPr>
      <w:rPr>
        <w:rFonts w:ascii="Wingdings" w:hAnsi="Wingdings" w:hint="default"/>
      </w:rPr>
    </w:lvl>
  </w:abstractNum>
  <w:abstractNum w:abstractNumId="16" w15:restartNumberingAfterBreak="0">
    <w:nsid w:val="7FAD7257"/>
    <w:multiLevelType w:val="hybridMultilevel"/>
    <w:tmpl w:val="8D96483E"/>
    <w:lvl w:ilvl="0" w:tplc="B43ABA54">
      <w:start w:val="1"/>
      <w:numFmt w:val="bullet"/>
      <w:lvlText w:val=""/>
      <w:lvlJc w:val="left"/>
      <w:pPr>
        <w:ind w:left="16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1025406086">
    <w:abstractNumId w:val="0"/>
  </w:num>
  <w:num w:numId="2" w16cid:durableId="404650637">
    <w:abstractNumId w:val="7"/>
  </w:num>
  <w:num w:numId="3" w16cid:durableId="1131552979">
    <w:abstractNumId w:val="12"/>
  </w:num>
  <w:num w:numId="4" w16cid:durableId="358547552">
    <w:abstractNumId w:val="3"/>
  </w:num>
  <w:num w:numId="5" w16cid:durableId="231090276">
    <w:abstractNumId w:val="9"/>
  </w:num>
  <w:num w:numId="6" w16cid:durableId="1213541650">
    <w:abstractNumId w:val="15"/>
  </w:num>
  <w:num w:numId="7" w16cid:durableId="739713193">
    <w:abstractNumId w:val="4"/>
  </w:num>
  <w:num w:numId="8" w16cid:durableId="1900624762">
    <w:abstractNumId w:val="13"/>
  </w:num>
  <w:num w:numId="9" w16cid:durableId="1807115664">
    <w:abstractNumId w:val="1"/>
  </w:num>
  <w:num w:numId="10" w16cid:durableId="1885411091">
    <w:abstractNumId w:val="11"/>
  </w:num>
  <w:num w:numId="11" w16cid:durableId="270938136">
    <w:abstractNumId w:val="8"/>
  </w:num>
  <w:num w:numId="12" w16cid:durableId="1164854753">
    <w:abstractNumId w:val="2"/>
  </w:num>
  <w:num w:numId="13" w16cid:durableId="1378044796">
    <w:abstractNumId w:val="5"/>
  </w:num>
  <w:num w:numId="14" w16cid:durableId="2093357253">
    <w:abstractNumId w:val="14"/>
  </w:num>
  <w:num w:numId="15" w16cid:durableId="1749304869">
    <w:abstractNumId w:val="10"/>
  </w:num>
  <w:num w:numId="16" w16cid:durableId="1286735256">
    <w:abstractNumId w:val="6"/>
  </w:num>
  <w:num w:numId="17" w16cid:durableId="1723867941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68"/>
    <w:rsid w:val="00000876"/>
    <w:rsid w:val="00004D39"/>
    <w:rsid w:val="0001270C"/>
    <w:rsid w:val="00013185"/>
    <w:rsid w:val="00013820"/>
    <w:rsid w:val="00016D37"/>
    <w:rsid w:val="00020891"/>
    <w:rsid w:val="00020C34"/>
    <w:rsid w:val="00021DF0"/>
    <w:rsid w:val="00030EF6"/>
    <w:rsid w:val="00032E7B"/>
    <w:rsid w:val="000370CD"/>
    <w:rsid w:val="0004116F"/>
    <w:rsid w:val="00041A3E"/>
    <w:rsid w:val="00043C3E"/>
    <w:rsid w:val="00044F27"/>
    <w:rsid w:val="00062566"/>
    <w:rsid w:val="00065BE2"/>
    <w:rsid w:val="00066713"/>
    <w:rsid w:val="00067FB4"/>
    <w:rsid w:val="000733E9"/>
    <w:rsid w:val="0007406E"/>
    <w:rsid w:val="0008011D"/>
    <w:rsid w:val="000802FF"/>
    <w:rsid w:val="00090767"/>
    <w:rsid w:val="00095EA2"/>
    <w:rsid w:val="000A14B1"/>
    <w:rsid w:val="000A6A61"/>
    <w:rsid w:val="000B102E"/>
    <w:rsid w:val="000B2BFC"/>
    <w:rsid w:val="000B6A70"/>
    <w:rsid w:val="000C3466"/>
    <w:rsid w:val="000D394F"/>
    <w:rsid w:val="000E5F38"/>
    <w:rsid w:val="000F2891"/>
    <w:rsid w:val="000F336B"/>
    <w:rsid w:val="000F3B8C"/>
    <w:rsid w:val="001037BD"/>
    <w:rsid w:val="00107B58"/>
    <w:rsid w:val="001118D9"/>
    <w:rsid w:val="00115CFE"/>
    <w:rsid w:val="00116478"/>
    <w:rsid w:val="00121DC5"/>
    <w:rsid w:val="00124932"/>
    <w:rsid w:val="00125C33"/>
    <w:rsid w:val="00130210"/>
    <w:rsid w:val="00131EC2"/>
    <w:rsid w:val="0014167A"/>
    <w:rsid w:val="00141718"/>
    <w:rsid w:val="0014637A"/>
    <w:rsid w:val="00153CD8"/>
    <w:rsid w:val="00156B7F"/>
    <w:rsid w:val="0016215A"/>
    <w:rsid w:val="001638EA"/>
    <w:rsid w:val="00167973"/>
    <w:rsid w:val="001742F2"/>
    <w:rsid w:val="001767EE"/>
    <w:rsid w:val="00185D50"/>
    <w:rsid w:val="00186117"/>
    <w:rsid w:val="00187A98"/>
    <w:rsid w:val="001908A7"/>
    <w:rsid w:val="00191EED"/>
    <w:rsid w:val="001939C2"/>
    <w:rsid w:val="00194048"/>
    <w:rsid w:val="00197403"/>
    <w:rsid w:val="001A3F01"/>
    <w:rsid w:val="001A4372"/>
    <w:rsid w:val="001A7C32"/>
    <w:rsid w:val="001B7D35"/>
    <w:rsid w:val="001C5D33"/>
    <w:rsid w:val="001D7D4D"/>
    <w:rsid w:val="001D7F7B"/>
    <w:rsid w:val="00200057"/>
    <w:rsid w:val="00204C42"/>
    <w:rsid w:val="002219D8"/>
    <w:rsid w:val="00230FB8"/>
    <w:rsid w:val="00243EB3"/>
    <w:rsid w:val="00244BBB"/>
    <w:rsid w:val="002459CF"/>
    <w:rsid w:val="0026479D"/>
    <w:rsid w:val="002679C4"/>
    <w:rsid w:val="00267F57"/>
    <w:rsid w:val="00274101"/>
    <w:rsid w:val="002756FB"/>
    <w:rsid w:val="002818B2"/>
    <w:rsid w:val="00291EA0"/>
    <w:rsid w:val="00292034"/>
    <w:rsid w:val="00295F20"/>
    <w:rsid w:val="00296AA7"/>
    <w:rsid w:val="002A4780"/>
    <w:rsid w:val="002A4C07"/>
    <w:rsid w:val="002B12AA"/>
    <w:rsid w:val="002B2B72"/>
    <w:rsid w:val="002B32A4"/>
    <w:rsid w:val="002B78F4"/>
    <w:rsid w:val="002C1B7F"/>
    <w:rsid w:val="002C1C9E"/>
    <w:rsid w:val="002C37BE"/>
    <w:rsid w:val="002D197E"/>
    <w:rsid w:val="002D1FF6"/>
    <w:rsid w:val="002D3481"/>
    <w:rsid w:val="002D4249"/>
    <w:rsid w:val="002D7BEE"/>
    <w:rsid w:val="002E438A"/>
    <w:rsid w:val="002F2804"/>
    <w:rsid w:val="0030148A"/>
    <w:rsid w:val="00304AB8"/>
    <w:rsid w:val="00316126"/>
    <w:rsid w:val="003166EA"/>
    <w:rsid w:val="00322DD0"/>
    <w:rsid w:val="00322DF0"/>
    <w:rsid w:val="0032343B"/>
    <w:rsid w:val="00327549"/>
    <w:rsid w:val="003277B7"/>
    <w:rsid w:val="003333AA"/>
    <w:rsid w:val="00344E56"/>
    <w:rsid w:val="003509DD"/>
    <w:rsid w:val="00353487"/>
    <w:rsid w:val="00354E33"/>
    <w:rsid w:val="00364680"/>
    <w:rsid w:val="00366F2C"/>
    <w:rsid w:val="003721EE"/>
    <w:rsid w:val="00372239"/>
    <w:rsid w:val="00386B3E"/>
    <w:rsid w:val="003933A8"/>
    <w:rsid w:val="00394AA6"/>
    <w:rsid w:val="00396068"/>
    <w:rsid w:val="003A780F"/>
    <w:rsid w:val="003B04B3"/>
    <w:rsid w:val="003B7218"/>
    <w:rsid w:val="003D2B98"/>
    <w:rsid w:val="003D2BF7"/>
    <w:rsid w:val="003D4800"/>
    <w:rsid w:val="003D4EBD"/>
    <w:rsid w:val="003E3558"/>
    <w:rsid w:val="003E483D"/>
    <w:rsid w:val="003E5B18"/>
    <w:rsid w:val="003F0B86"/>
    <w:rsid w:val="003F6ECC"/>
    <w:rsid w:val="00405A60"/>
    <w:rsid w:val="00407196"/>
    <w:rsid w:val="00407A9E"/>
    <w:rsid w:val="004104CC"/>
    <w:rsid w:val="004213F8"/>
    <w:rsid w:val="00421836"/>
    <w:rsid w:val="00423A9C"/>
    <w:rsid w:val="0042412B"/>
    <w:rsid w:val="00433734"/>
    <w:rsid w:val="00442E0E"/>
    <w:rsid w:val="004449B2"/>
    <w:rsid w:val="004460C4"/>
    <w:rsid w:val="00450903"/>
    <w:rsid w:val="0045321C"/>
    <w:rsid w:val="00464A19"/>
    <w:rsid w:val="0046508A"/>
    <w:rsid w:val="00465D46"/>
    <w:rsid w:val="00466CF0"/>
    <w:rsid w:val="0046734A"/>
    <w:rsid w:val="004678F6"/>
    <w:rsid w:val="00470E73"/>
    <w:rsid w:val="00471F7C"/>
    <w:rsid w:val="00483EB6"/>
    <w:rsid w:val="00486676"/>
    <w:rsid w:val="00491A1E"/>
    <w:rsid w:val="004944D4"/>
    <w:rsid w:val="004961C3"/>
    <w:rsid w:val="004A0DA9"/>
    <w:rsid w:val="004A50E9"/>
    <w:rsid w:val="004A52BC"/>
    <w:rsid w:val="004A592C"/>
    <w:rsid w:val="004A6423"/>
    <w:rsid w:val="004A7619"/>
    <w:rsid w:val="004B1BD2"/>
    <w:rsid w:val="004E3BE8"/>
    <w:rsid w:val="004F3564"/>
    <w:rsid w:val="004F4160"/>
    <w:rsid w:val="00501D4B"/>
    <w:rsid w:val="0050202B"/>
    <w:rsid w:val="00503FC1"/>
    <w:rsid w:val="00507104"/>
    <w:rsid w:val="00510FD1"/>
    <w:rsid w:val="0051507A"/>
    <w:rsid w:val="00525291"/>
    <w:rsid w:val="00526A33"/>
    <w:rsid w:val="00531650"/>
    <w:rsid w:val="00535622"/>
    <w:rsid w:val="0053629B"/>
    <w:rsid w:val="0053789F"/>
    <w:rsid w:val="00541AE8"/>
    <w:rsid w:val="005475B0"/>
    <w:rsid w:val="00554626"/>
    <w:rsid w:val="00554EC1"/>
    <w:rsid w:val="00555CCC"/>
    <w:rsid w:val="005563EF"/>
    <w:rsid w:val="0055688B"/>
    <w:rsid w:val="005625FA"/>
    <w:rsid w:val="00563ADD"/>
    <w:rsid w:val="00564CEE"/>
    <w:rsid w:val="005658FB"/>
    <w:rsid w:val="00565CBB"/>
    <w:rsid w:val="00565F89"/>
    <w:rsid w:val="0056642B"/>
    <w:rsid w:val="005703F9"/>
    <w:rsid w:val="0057122C"/>
    <w:rsid w:val="005718D7"/>
    <w:rsid w:val="005741EE"/>
    <w:rsid w:val="005745B6"/>
    <w:rsid w:val="00576E47"/>
    <w:rsid w:val="005826DA"/>
    <w:rsid w:val="00587F50"/>
    <w:rsid w:val="00590268"/>
    <w:rsid w:val="005921FA"/>
    <w:rsid w:val="00595094"/>
    <w:rsid w:val="005A6644"/>
    <w:rsid w:val="005B7C7D"/>
    <w:rsid w:val="005C36BC"/>
    <w:rsid w:val="005C69EA"/>
    <w:rsid w:val="005C7B3D"/>
    <w:rsid w:val="005C7B87"/>
    <w:rsid w:val="005D4C80"/>
    <w:rsid w:val="005D5122"/>
    <w:rsid w:val="005E06AF"/>
    <w:rsid w:val="005E1894"/>
    <w:rsid w:val="005E3798"/>
    <w:rsid w:val="005F121B"/>
    <w:rsid w:val="005F27C0"/>
    <w:rsid w:val="005F4A24"/>
    <w:rsid w:val="00603C3D"/>
    <w:rsid w:val="00603EF9"/>
    <w:rsid w:val="00605D7C"/>
    <w:rsid w:val="00607B4A"/>
    <w:rsid w:val="00610365"/>
    <w:rsid w:val="006173FE"/>
    <w:rsid w:val="00631CFA"/>
    <w:rsid w:val="00632EA0"/>
    <w:rsid w:val="006363EE"/>
    <w:rsid w:val="00645340"/>
    <w:rsid w:val="006502A9"/>
    <w:rsid w:val="00650473"/>
    <w:rsid w:val="00656B6D"/>
    <w:rsid w:val="0066213B"/>
    <w:rsid w:val="00662893"/>
    <w:rsid w:val="00662D0E"/>
    <w:rsid w:val="006652FA"/>
    <w:rsid w:val="0067116E"/>
    <w:rsid w:val="00674454"/>
    <w:rsid w:val="00683F9E"/>
    <w:rsid w:val="00687621"/>
    <w:rsid w:val="00690BDB"/>
    <w:rsid w:val="006947BF"/>
    <w:rsid w:val="006A1271"/>
    <w:rsid w:val="006A2F38"/>
    <w:rsid w:val="006B259A"/>
    <w:rsid w:val="006B4516"/>
    <w:rsid w:val="006B6E18"/>
    <w:rsid w:val="006B76ED"/>
    <w:rsid w:val="006B7759"/>
    <w:rsid w:val="006C7927"/>
    <w:rsid w:val="006D39ED"/>
    <w:rsid w:val="006D52CD"/>
    <w:rsid w:val="006E209B"/>
    <w:rsid w:val="006E46D1"/>
    <w:rsid w:val="006F26DD"/>
    <w:rsid w:val="006F2923"/>
    <w:rsid w:val="006F3481"/>
    <w:rsid w:val="00702355"/>
    <w:rsid w:val="00703833"/>
    <w:rsid w:val="00717BBC"/>
    <w:rsid w:val="00727401"/>
    <w:rsid w:val="00730526"/>
    <w:rsid w:val="00736166"/>
    <w:rsid w:val="007430E8"/>
    <w:rsid w:val="00743885"/>
    <w:rsid w:val="0074466B"/>
    <w:rsid w:val="00747F7E"/>
    <w:rsid w:val="00760F78"/>
    <w:rsid w:val="007640C1"/>
    <w:rsid w:val="007655EC"/>
    <w:rsid w:val="007772D3"/>
    <w:rsid w:val="007809ED"/>
    <w:rsid w:val="0078175C"/>
    <w:rsid w:val="00781813"/>
    <w:rsid w:val="007846E7"/>
    <w:rsid w:val="00792F16"/>
    <w:rsid w:val="007A0777"/>
    <w:rsid w:val="007A2301"/>
    <w:rsid w:val="007B2BAA"/>
    <w:rsid w:val="007C1055"/>
    <w:rsid w:val="007C1F32"/>
    <w:rsid w:val="007D228E"/>
    <w:rsid w:val="007D5535"/>
    <w:rsid w:val="007E1ADC"/>
    <w:rsid w:val="007E4635"/>
    <w:rsid w:val="007E599F"/>
    <w:rsid w:val="007F449F"/>
    <w:rsid w:val="007F579E"/>
    <w:rsid w:val="007F6DD8"/>
    <w:rsid w:val="00804A01"/>
    <w:rsid w:val="0080648F"/>
    <w:rsid w:val="00811D13"/>
    <w:rsid w:val="008131EA"/>
    <w:rsid w:val="00814B51"/>
    <w:rsid w:val="008209B0"/>
    <w:rsid w:val="00821698"/>
    <w:rsid w:val="00825137"/>
    <w:rsid w:val="00827086"/>
    <w:rsid w:val="008337FC"/>
    <w:rsid w:val="00834695"/>
    <w:rsid w:val="00835BCE"/>
    <w:rsid w:val="00837AB1"/>
    <w:rsid w:val="00842854"/>
    <w:rsid w:val="008526E5"/>
    <w:rsid w:val="008569F9"/>
    <w:rsid w:val="00861A5C"/>
    <w:rsid w:val="00864194"/>
    <w:rsid w:val="0087620A"/>
    <w:rsid w:val="0088037E"/>
    <w:rsid w:val="00893E01"/>
    <w:rsid w:val="00894499"/>
    <w:rsid w:val="00896213"/>
    <w:rsid w:val="008A767F"/>
    <w:rsid w:val="008B1501"/>
    <w:rsid w:val="008B621D"/>
    <w:rsid w:val="008B64FF"/>
    <w:rsid w:val="008B7338"/>
    <w:rsid w:val="008C03DA"/>
    <w:rsid w:val="008C2D75"/>
    <w:rsid w:val="008C5478"/>
    <w:rsid w:val="008C6A2A"/>
    <w:rsid w:val="008D4031"/>
    <w:rsid w:val="008D513C"/>
    <w:rsid w:val="008D5B50"/>
    <w:rsid w:val="008D7E2A"/>
    <w:rsid w:val="008E731B"/>
    <w:rsid w:val="008F2A78"/>
    <w:rsid w:val="008F653E"/>
    <w:rsid w:val="0090205F"/>
    <w:rsid w:val="00902AE7"/>
    <w:rsid w:val="009070CE"/>
    <w:rsid w:val="00911198"/>
    <w:rsid w:val="009163C0"/>
    <w:rsid w:val="00922E57"/>
    <w:rsid w:val="00926737"/>
    <w:rsid w:val="0093353A"/>
    <w:rsid w:val="00934F60"/>
    <w:rsid w:val="00935762"/>
    <w:rsid w:val="009364CB"/>
    <w:rsid w:val="009457A1"/>
    <w:rsid w:val="00946322"/>
    <w:rsid w:val="009500F0"/>
    <w:rsid w:val="00956691"/>
    <w:rsid w:val="00957BC0"/>
    <w:rsid w:val="00960070"/>
    <w:rsid w:val="00960C19"/>
    <w:rsid w:val="00965C99"/>
    <w:rsid w:val="0097116B"/>
    <w:rsid w:val="00971175"/>
    <w:rsid w:val="00972E88"/>
    <w:rsid w:val="00975E37"/>
    <w:rsid w:val="00986235"/>
    <w:rsid w:val="00986520"/>
    <w:rsid w:val="00986CCB"/>
    <w:rsid w:val="00990950"/>
    <w:rsid w:val="00993E01"/>
    <w:rsid w:val="00997DE1"/>
    <w:rsid w:val="009A3FAC"/>
    <w:rsid w:val="009B3E0A"/>
    <w:rsid w:val="009B4C19"/>
    <w:rsid w:val="009B79D6"/>
    <w:rsid w:val="009C0AE9"/>
    <w:rsid w:val="009C3937"/>
    <w:rsid w:val="009D5C4D"/>
    <w:rsid w:val="009E1E9C"/>
    <w:rsid w:val="009E7402"/>
    <w:rsid w:val="009F1230"/>
    <w:rsid w:val="009F22B9"/>
    <w:rsid w:val="009F3786"/>
    <w:rsid w:val="009F4BF8"/>
    <w:rsid w:val="009F5C56"/>
    <w:rsid w:val="00A004B9"/>
    <w:rsid w:val="00A010DB"/>
    <w:rsid w:val="00A01B0A"/>
    <w:rsid w:val="00A05186"/>
    <w:rsid w:val="00A0588D"/>
    <w:rsid w:val="00A10AFD"/>
    <w:rsid w:val="00A21E19"/>
    <w:rsid w:val="00A25808"/>
    <w:rsid w:val="00A2736E"/>
    <w:rsid w:val="00A32262"/>
    <w:rsid w:val="00A32EDA"/>
    <w:rsid w:val="00A340E6"/>
    <w:rsid w:val="00A4150E"/>
    <w:rsid w:val="00A42900"/>
    <w:rsid w:val="00A43785"/>
    <w:rsid w:val="00A4465C"/>
    <w:rsid w:val="00A56613"/>
    <w:rsid w:val="00A56E1B"/>
    <w:rsid w:val="00A61881"/>
    <w:rsid w:val="00A63EED"/>
    <w:rsid w:val="00A6752D"/>
    <w:rsid w:val="00A67847"/>
    <w:rsid w:val="00A71453"/>
    <w:rsid w:val="00A73A2C"/>
    <w:rsid w:val="00A7463B"/>
    <w:rsid w:val="00A74A31"/>
    <w:rsid w:val="00A82D88"/>
    <w:rsid w:val="00A957CD"/>
    <w:rsid w:val="00AA2F12"/>
    <w:rsid w:val="00AA5FAB"/>
    <w:rsid w:val="00AB08E6"/>
    <w:rsid w:val="00AB4486"/>
    <w:rsid w:val="00AB7989"/>
    <w:rsid w:val="00AC54B0"/>
    <w:rsid w:val="00AC7BE4"/>
    <w:rsid w:val="00AD04E4"/>
    <w:rsid w:val="00AD1539"/>
    <w:rsid w:val="00AD74A0"/>
    <w:rsid w:val="00AE138A"/>
    <w:rsid w:val="00AE7145"/>
    <w:rsid w:val="00AE7523"/>
    <w:rsid w:val="00AF378A"/>
    <w:rsid w:val="00AF62C6"/>
    <w:rsid w:val="00B02CBD"/>
    <w:rsid w:val="00B04675"/>
    <w:rsid w:val="00B057F0"/>
    <w:rsid w:val="00B21DD0"/>
    <w:rsid w:val="00B240C5"/>
    <w:rsid w:val="00B241A3"/>
    <w:rsid w:val="00B32491"/>
    <w:rsid w:val="00B41ED0"/>
    <w:rsid w:val="00B429B9"/>
    <w:rsid w:val="00B47037"/>
    <w:rsid w:val="00B561F6"/>
    <w:rsid w:val="00B56A8E"/>
    <w:rsid w:val="00B67F5A"/>
    <w:rsid w:val="00B705AF"/>
    <w:rsid w:val="00B71B4C"/>
    <w:rsid w:val="00B747FF"/>
    <w:rsid w:val="00B77DAF"/>
    <w:rsid w:val="00B81204"/>
    <w:rsid w:val="00B8297D"/>
    <w:rsid w:val="00B83F08"/>
    <w:rsid w:val="00B91713"/>
    <w:rsid w:val="00B9344B"/>
    <w:rsid w:val="00B944C6"/>
    <w:rsid w:val="00BA1174"/>
    <w:rsid w:val="00BA129F"/>
    <w:rsid w:val="00BA2551"/>
    <w:rsid w:val="00BA4278"/>
    <w:rsid w:val="00BA7351"/>
    <w:rsid w:val="00BB02D3"/>
    <w:rsid w:val="00BB2504"/>
    <w:rsid w:val="00BB2CC7"/>
    <w:rsid w:val="00BC0CC2"/>
    <w:rsid w:val="00BC0E28"/>
    <w:rsid w:val="00BC3AF8"/>
    <w:rsid w:val="00BD4A15"/>
    <w:rsid w:val="00BD4CFF"/>
    <w:rsid w:val="00BE0BC4"/>
    <w:rsid w:val="00BE1782"/>
    <w:rsid w:val="00BE252E"/>
    <w:rsid w:val="00BE3FBC"/>
    <w:rsid w:val="00BE4076"/>
    <w:rsid w:val="00BE470A"/>
    <w:rsid w:val="00BE577D"/>
    <w:rsid w:val="00BE7892"/>
    <w:rsid w:val="00BF449D"/>
    <w:rsid w:val="00BF4B35"/>
    <w:rsid w:val="00C00565"/>
    <w:rsid w:val="00C04E9E"/>
    <w:rsid w:val="00C17EA2"/>
    <w:rsid w:val="00C24C4D"/>
    <w:rsid w:val="00C25BBF"/>
    <w:rsid w:val="00C412C0"/>
    <w:rsid w:val="00C43D3C"/>
    <w:rsid w:val="00C448BF"/>
    <w:rsid w:val="00C51E88"/>
    <w:rsid w:val="00C56843"/>
    <w:rsid w:val="00C654F0"/>
    <w:rsid w:val="00C70F3F"/>
    <w:rsid w:val="00C73851"/>
    <w:rsid w:val="00C834A7"/>
    <w:rsid w:val="00C84290"/>
    <w:rsid w:val="00C84C14"/>
    <w:rsid w:val="00C864E1"/>
    <w:rsid w:val="00C910FC"/>
    <w:rsid w:val="00C9583B"/>
    <w:rsid w:val="00CA3808"/>
    <w:rsid w:val="00CA564A"/>
    <w:rsid w:val="00CB35E6"/>
    <w:rsid w:val="00CB4178"/>
    <w:rsid w:val="00CB5DC0"/>
    <w:rsid w:val="00CB64B9"/>
    <w:rsid w:val="00CB6CB8"/>
    <w:rsid w:val="00CB7B87"/>
    <w:rsid w:val="00CC0FAD"/>
    <w:rsid w:val="00CD0469"/>
    <w:rsid w:val="00CD1122"/>
    <w:rsid w:val="00CD2AFF"/>
    <w:rsid w:val="00CD669C"/>
    <w:rsid w:val="00CE0939"/>
    <w:rsid w:val="00CE56EB"/>
    <w:rsid w:val="00D02369"/>
    <w:rsid w:val="00D0321C"/>
    <w:rsid w:val="00D1387C"/>
    <w:rsid w:val="00D2685B"/>
    <w:rsid w:val="00D31056"/>
    <w:rsid w:val="00D3333C"/>
    <w:rsid w:val="00D3388A"/>
    <w:rsid w:val="00D37842"/>
    <w:rsid w:val="00D41B1C"/>
    <w:rsid w:val="00D45FCF"/>
    <w:rsid w:val="00D502BF"/>
    <w:rsid w:val="00D508F5"/>
    <w:rsid w:val="00D5480A"/>
    <w:rsid w:val="00D62186"/>
    <w:rsid w:val="00D624DB"/>
    <w:rsid w:val="00D65D01"/>
    <w:rsid w:val="00D75D3D"/>
    <w:rsid w:val="00D765BF"/>
    <w:rsid w:val="00D85975"/>
    <w:rsid w:val="00D92622"/>
    <w:rsid w:val="00D9384F"/>
    <w:rsid w:val="00D9552E"/>
    <w:rsid w:val="00D96642"/>
    <w:rsid w:val="00D97682"/>
    <w:rsid w:val="00DA0849"/>
    <w:rsid w:val="00DA14F9"/>
    <w:rsid w:val="00DA2791"/>
    <w:rsid w:val="00DB32A3"/>
    <w:rsid w:val="00DB3B61"/>
    <w:rsid w:val="00DB4FAE"/>
    <w:rsid w:val="00DC25D3"/>
    <w:rsid w:val="00DC44BE"/>
    <w:rsid w:val="00DC573A"/>
    <w:rsid w:val="00DD0770"/>
    <w:rsid w:val="00DD614B"/>
    <w:rsid w:val="00DE103C"/>
    <w:rsid w:val="00DE4BE6"/>
    <w:rsid w:val="00DE7492"/>
    <w:rsid w:val="00E010F0"/>
    <w:rsid w:val="00E03529"/>
    <w:rsid w:val="00E20E59"/>
    <w:rsid w:val="00E2348B"/>
    <w:rsid w:val="00E33D61"/>
    <w:rsid w:val="00E341A8"/>
    <w:rsid w:val="00E455F8"/>
    <w:rsid w:val="00E50F7D"/>
    <w:rsid w:val="00E541AB"/>
    <w:rsid w:val="00E543ED"/>
    <w:rsid w:val="00E54972"/>
    <w:rsid w:val="00E648DD"/>
    <w:rsid w:val="00E65D29"/>
    <w:rsid w:val="00E854B0"/>
    <w:rsid w:val="00E946DC"/>
    <w:rsid w:val="00E964C4"/>
    <w:rsid w:val="00E9755C"/>
    <w:rsid w:val="00E97B23"/>
    <w:rsid w:val="00EA2968"/>
    <w:rsid w:val="00EA5F6E"/>
    <w:rsid w:val="00EB2A44"/>
    <w:rsid w:val="00EB68F9"/>
    <w:rsid w:val="00EC03E1"/>
    <w:rsid w:val="00EC07B9"/>
    <w:rsid w:val="00EC497D"/>
    <w:rsid w:val="00ED00E2"/>
    <w:rsid w:val="00ED19BA"/>
    <w:rsid w:val="00ED25B1"/>
    <w:rsid w:val="00EE678E"/>
    <w:rsid w:val="00EE6AEA"/>
    <w:rsid w:val="00EE7680"/>
    <w:rsid w:val="00EF1A92"/>
    <w:rsid w:val="00EF25F9"/>
    <w:rsid w:val="00F0094A"/>
    <w:rsid w:val="00F035D8"/>
    <w:rsid w:val="00F052B5"/>
    <w:rsid w:val="00F113AD"/>
    <w:rsid w:val="00F21AF2"/>
    <w:rsid w:val="00F30748"/>
    <w:rsid w:val="00F3502D"/>
    <w:rsid w:val="00F3586D"/>
    <w:rsid w:val="00F4179D"/>
    <w:rsid w:val="00F42993"/>
    <w:rsid w:val="00F44DBD"/>
    <w:rsid w:val="00F47668"/>
    <w:rsid w:val="00F53991"/>
    <w:rsid w:val="00F65155"/>
    <w:rsid w:val="00F6549B"/>
    <w:rsid w:val="00F71774"/>
    <w:rsid w:val="00F76074"/>
    <w:rsid w:val="00F810F7"/>
    <w:rsid w:val="00F84189"/>
    <w:rsid w:val="00F85D52"/>
    <w:rsid w:val="00F90E06"/>
    <w:rsid w:val="00F92254"/>
    <w:rsid w:val="00F94CD5"/>
    <w:rsid w:val="00FA2346"/>
    <w:rsid w:val="00FA56F4"/>
    <w:rsid w:val="00FA6489"/>
    <w:rsid w:val="00FA739D"/>
    <w:rsid w:val="00FA74B7"/>
    <w:rsid w:val="00FA7814"/>
    <w:rsid w:val="00FA7F8E"/>
    <w:rsid w:val="00FB1C3B"/>
    <w:rsid w:val="00FC2A3B"/>
    <w:rsid w:val="00FD0D5C"/>
    <w:rsid w:val="00FE4C8E"/>
    <w:rsid w:val="00FE54C4"/>
    <w:rsid w:val="00FF0579"/>
    <w:rsid w:val="00FF1447"/>
    <w:rsid w:val="00FF54C6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34624"/>
  <w15:chartTrackingRefBased/>
  <w15:docId w15:val="{37FFB804-0FD2-400C-8C4E-E8C7D6FC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268"/>
    <w:pPr>
      <w:overflowPunct w:val="0"/>
      <w:autoSpaceDE w:val="0"/>
      <w:autoSpaceDN w:val="0"/>
      <w:adjustRightInd w:val="0"/>
    </w:pPr>
    <w:rPr>
      <w:rFonts w:ascii="MS Sans Serif" w:eastAsia="Times New Roman" w:hAnsi="MS Sans Serif"/>
    </w:rPr>
  </w:style>
  <w:style w:type="paragraph" w:styleId="Titre1">
    <w:name w:val="heading 1"/>
    <w:basedOn w:val="Normal"/>
    <w:next w:val="Normal"/>
    <w:link w:val="Titre1Car"/>
    <w:uiPriority w:val="99"/>
    <w:qFormat/>
    <w:rsid w:val="00590268"/>
    <w:pPr>
      <w:keepNext/>
      <w:ind w:right="50"/>
      <w:outlineLvl w:val="0"/>
    </w:pPr>
    <w:rPr>
      <w:rFonts w:ascii="Arial" w:hAnsi="Arial"/>
      <w:b/>
      <w:bCs/>
      <w:sz w:val="24"/>
      <w:szCs w:val="24"/>
      <w:lang w:val="x-non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00F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590268"/>
    <w:rPr>
      <w:rFonts w:ascii="Arial" w:eastAsia="Times New Roman" w:hAnsi="Arial" w:cs="Arial"/>
      <w:b/>
      <w:b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90268"/>
    <w:pPr>
      <w:ind w:left="720"/>
      <w:contextualSpacing/>
    </w:pPr>
  </w:style>
  <w:style w:type="table" w:styleId="Grilledutableau">
    <w:name w:val="Table Grid"/>
    <w:basedOn w:val="TableauNormal"/>
    <w:uiPriority w:val="59"/>
    <w:rsid w:val="004E3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intdesuite1">
    <w:name w:val="pointdesuite1"/>
    <w:rsid w:val="00295F20"/>
    <w:rPr>
      <w:rFonts w:ascii="Verdana" w:hAnsi="Verdana" w:hint="default"/>
      <w:spacing w:val="0"/>
      <w:sz w:val="10"/>
      <w:szCs w:val="10"/>
      <w:shd w:val="clear" w:color="auto" w:fill="FFFFCC"/>
    </w:rPr>
  </w:style>
  <w:style w:type="paragraph" w:customStyle="1" w:styleId="Standard">
    <w:name w:val="Standard"/>
    <w:rsid w:val="00BC3AF8"/>
    <w:pPr>
      <w:widowControl w:val="0"/>
      <w:suppressAutoHyphens/>
      <w:autoSpaceDN w:val="0"/>
      <w:textAlignment w:val="baseline"/>
    </w:pPr>
    <w:rPr>
      <w:rFonts w:ascii="Liberation Sans" w:eastAsia="SimSun" w:hAnsi="Liberation Sans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BC3AF8"/>
    <w:pPr>
      <w:suppressLineNumbers/>
      <w:ind w:left="339" w:hanging="339"/>
    </w:pPr>
    <w:rPr>
      <w:sz w:val="20"/>
      <w:szCs w:val="20"/>
    </w:rPr>
  </w:style>
  <w:style w:type="paragraph" w:customStyle="1" w:styleId="TableContents">
    <w:name w:val="Table Contents"/>
    <w:basedOn w:val="Standard"/>
    <w:rsid w:val="00BC3AF8"/>
    <w:pPr>
      <w:suppressLineNumbers/>
    </w:pPr>
  </w:style>
  <w:style w:type="character" w:styleId="Appelnotedebasdep">
    <w:name w:val="footnote reference"/>
    <w:uiPriority w:val="99"/>
    <w:semiHidden/>
    <w:unhideWhenUsed/>
    <w:rsid w:val="00BC3AF8"/>
    <w:rPr>
      <w:vertAlign w:val="superscript"/>
    </w:rPr>
  </w:style>
  <w:style w:type="paragraph" w:styleId="Listepuces">
    <w:name w:val="List Bullet"/>
    <w:basedOn w:val="Normal"/>
    <w:uiPriority w:val="99"/>
    <w:unhideWhenUsed/>
    <w:rsid w:val="005C36BC"/>
    <w:pPr>
      <w:numPr>
        <w:numId w:val="1"/>
      </w:numPr>
      <w:overflowPunct/>
      <w:autoSpaceDE/>
      <w:autoSpaceDN/>
      <w:adjustRightInd/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B64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2756F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5Car">
    <w:name w:val="Titre 5 Car"/>
    <w:link w:val="Titre5"/>
    <w:uiPriority w:val="9"/>
    <w:semiHidden/>
    <w:rsid w:val="009500F0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En-tte">
    <w:name w:val="header"/>
    <w:basedOn w:val="Normal"/>
    <w:link w:val="En-tteCar"/>
    <w:unhideWhenUsed/>
    <w:rsid w:val="009500F0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Times New Roman" w:hAnsi="Times New Roman"/>
      <w:sz w:val="24"/>
      <w:szCs w:val="24"/>
    </w:rPr>
  </w:style>
  <w:style w:type="character" w:customStyle="1" w:styleId="En-tteCar">
    <w:name w:val="En-tête Car"/>
    <w:link w:val="En-tte"/>
    <w:rsid w:val="009500F0"/>
    <w:rPr>
      <w:rFonts w:ascii="Times New Roman" w:eastAsia="Times New Roman" w:hAnsi="Times New Roman"/>
      <w:sz w:val="24"/>
      <w:szCs w:val="24"/>
    </w:rPr>
  </w:style>
  <w:style w:type="paragraph" w:customStyle="1" w:styleId="AL-F">
    <w:name w:val="AL-F"/>
    <w:rsid w:val="009500F0"/>
    <w:pPr>
      <w:widowControl w:val="0"/>
      <w:autoSpaceDE w:val="0"/>
      <w:autoSpaceDN w:val="0"/>
      <w:adjustRightInd w:val="0"/>
    </w:pPr>
    <w:rPr>
      <w:rFonts w:ascii="Verdana" w:eastAsia="Times New Roman" w:hAnsi="Verdana"/>
      <w:b/>
      <w:bCs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C1F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C1F32"/>
    <w:rPr>
      <w:rFonts w:ascii="MS Sans Serif" w:eastAsia="Times New Roman" w:hAnsi="MS Sans Serif"/>
      <w:lang w:val="en-US"/>
    </w:rPr>
  </w:style>
  <w:style w:type="character" w:styleId="Lienhypertexte">
    <w:name w:val="Hyperlink"/>
    <w:uiPriority w:val="99"/>
    <w:semiHidden/>
    <w:unhideWhenUsed/>
    <w:rsid w:val="003D4800"/>
    <w:rPr>
      <w:color w:val="0000FF"/>
      <w:u w:val="single"/>
    </w:rPr>
  </w:style>
  <w:style w:type="table" w:customStyle="1" w:styleId="Grilledutableau2">
    <w:name w:val="Grille du tableau2"/>
    <w:basedOn w:val="TableauNormal"/>
    <w:next w:val="Grilledutableau"/>
    <w:uiPriority w:val="59"/>
    <w:rsid w:val="0084285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6936">
          <w:marLeft w:val="29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6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6994">
          <w:marLeft w:val="29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4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80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96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8347">
          <w:marLeft w:val="29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1417">
          <w:marLeft w:val="29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602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125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438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888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5237">
          <w:marLeft w:val="29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93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761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1736">
          <w:marLeft w:val="29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2924">
          <w:marLeft w:val="29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1205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918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1015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DEFE25D4DFF43B5ED5F74F102A5F8" ma:contentTypeVersion="10" ma:contentTypeDescription="Crée un document." ma:contentTypeScope="" ma:versionID="9fb9f6c8bf7b3d433a0acb726b8b7636">
  <xsd:schema xmlns:xsd="http://www.w3.org/2001/XMLSchema" xmlns:xs="http://www.w3.org/2001/XMLSchema" xmlns:p="http://schemas.microsoft.com/office/2006/metadata/properties" xmlns:ns2="ed2f8f8b-df26-4b81-907c-645ed091f7a9" xmlns:ns3="c462d06e-2c57-43ca-b239-e96404120d73" targetNamespace="http://schemas.microsoft.com/office/2006/metadata/properties" ma:root="true" ma:fieldsID="7753b5f0097fd1c1eb9de1b553b8ac0c" ns2:_="" ns3:_="">
    <xsd:import namespace="ed2f8f8b-df26-4b81-907c-645ed091f7a9"/>
    <xsd:import namespace="c462d06e-2c57-43ca-b239-e96404120d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f8f8b-df26-4b81-907c-645ed091f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bb3b99c2-dc06-484c-bb73-e3d4dfb5e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2d06e-2c57-43ca-b239-e96404120d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d86bb84-f1b5-4f44-b889-de59b9278b38}" ma:internalName="TaxCatchAll" ma:showField="CatchAllData" ma:web="c462d06e-2c57-43ca-b239-e96404120d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62d06e-2c57-43ca-b239-e96404120d73" xsi:nil="true"/>
    <lcf76f155ced4ddcb4097134ff3c332f xmlns="ed2f8f8b-df26-4b81-907c-645ed091f7a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EF7F6C-DAB7-4632-8202-B5108E85D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2f8f8b-df26-4b81-907c-645ed091f7a9"/>
    <ds:schemaRef ds:uri="c462d06e-2c57-43ca-b239-e96404120d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995DDE-1DBF-44F0-9BC2-27C565063D67}">
  <ds:schemaRefs>
    <ds:schemaRef ds:uri="http://schemas.microsoft.com/office/2006/metadata/properties"/>
    <ds:schemaRef ds:uri="http://schemas.microsoft.com/office/infopath/2007/PartnerControls"/>
    <ds:schemaRef ds:uri="c462d06e-2c57-43ca-b239-e96404120d73"/>
    <ds:schemaRef ds:uri="ed2f8f8b-df26-4b81-907c-645ed091f7a9"/>
  </ds:schemaRefs>
</ds:datastoreItem>
</file>

<file path=customXml/itemProps3.xml><?xml version="1.0" encoding="utf-8"?>
<ds:datastoreItem xmlns:ds="http://schemas.openxmlformats.org/officeDocument/2006/customXml" ds:itemID="{8D79515C-90F3-4F0C-9C69-A5665208BE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Hewlett-Packard Company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subject/>
  <dc:creator>Florence</dc:creator>
  <cp:keywords/>
  <cp:lastModifiedBy>Stéphanie LECOMTE-DURY</cp:lastModifiedBy>
  <cp:revision>13</cp:revision>
  <cp:lastPrinted>2025-04-10T08:07:00Z</cp:lastPrinted>
  <dcterms:created xsi:type="dcterms:W3CDTF">2025-04-10T08:08:00Z</dcterms:created>
  <dcterms:modified xsi:type="dcterms:W3CDTF">2025-04-10T08:37:00Z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0x010100A60DEFE25D4DFF43B5ED5F74F102A5F8</vt:lpwstr>
  </property>
  <property fmtid="{D5CDD505-2E9C-101B-9397-08002B2CF9AE}" pid="3" name="MediaServiceImageTags">
    <vt:lpwstr/>
  </property>
</Properties>
</file>